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FD0F" w14:textId="205E1D30" w:rsidR="00A83B37" w:rsidRDefault="00635942" w:rsidP="00A83B37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327282" wp14:editId="48D2AE8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178300" cy="1392555"/>
            <wp:effectExtent l="0" t="0" r="0" b="0"/>
            <wp:wrapTopAndBottom/>
            <wp:docPr id="1" name="Picture 1" descr="A house that has a sign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e_entran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326C8" w14:textId="131B691B" w:rsidR="00D069D4" w:rsidRPr="005F642B" w:rsidRDefault="00A83B37" w:rsidP="00A83B37">
      <w:pPr>
        <w:pStyle w:val="NoSpacing"/>
        <w:jc w:val="center"/>
        <w:rPr>
          <w:b/>
          <w:bCs/>
          <w:sz w:val="44"/>
          <w:szCs w:val="44"/>
        </w:rPr>
      </w:pPr>
      <w:r w:rsidRPr="005F642B">
        <w:rPr>
          <w:b/>
          <w:bCs/>
          <w:sz w:val="44"/>
          <w:szCs w:val="44"/>
        </w:rPr>
        <w:t xml:space="preserve">MAY </w:t>
      </w:r>
      <w:r w:rsidR="00E86A35" w:rsidRPr="005F642B">
        <w:rPr>
          <w:b/>
          <w:bCs/>
          <w:sz w:val="44"/>
          <w:szCs w:val="44"/>
        </w:rPr>
        <w:t xml:space="preserve">BUDDY </w:t>
      </w:r>
      <w:r w:rsidRPr="005F642B">
        <w:rPr>
          <w:b/>
          <w:bCs/>
          <w:sz w:val="44"/>
          <w:szCs w:val="44"/>
        </w:rPr>
        <w:t>RALLY</w:t>
      </w:r>
    </w:p>
    <w:p w14:paraId="2F1DDB0C" w14:textId="6CCB7377" w:rsidR="00A83B37" w:rsidRPr="005F642B" w:rsidRDefault="00A83B37" w:rsidP="00A83B37">
      <w:pPr>
        <w:pStyle w:val="NoSpacing"/>
        <w:jc w:val="center"/>
        <w:rPr>
          <w:b/>
          <w:bCs/>
          <w:sz w:val="44"/>
          <w:szCs w:val="44"/>
        </w:rPr>
      </w:pPr>
      <w:r w:rsidRPr="005F642B">
        <w:rPr>
          <w:b/>
          <w:bCs/>
          <w:sz w:val="44"/>
          <w:szCs w:val="44"/>
        </w:rPr>
        <w:t>May 8-10, 2020</w:t>
      </w:r>
    </w:p>
    <w:p w14:paraId="1CB1F21F" w14:textId="005F7AAB" w:rsidR="00A83B37" w:rsidRPr="005F642B" w:rsidRDefault="00A83B37" w:rsidP="00A83B37">
      <w:pPr>
        <w:pStyle w:val="NoSpacing"/>
        <w:jc w:val="center"/>
        <w:rPr>
          <w:b/>
          <w:bCs/>
          <w:sz w:val="32"/>
          <w:szCs w:val="32"/>
        </w:rPr>
      </w:pPr>
      <w:r w:rsidRPr="005F642B">
        <w:rPr>
          <w:b/>
          <w:bCs/>
          <w:sz w:val="32"/>
          <w:szCs w:val="32"/>
        </w:rPr>
        <w:t>Wolf’s Camping Resort</w:t>
      </w:r>
    </w:p>
    <w:p w14:paraId="69F193FD" w14:textId="2542B022" w:rsidR="00A83B37" w:rsidRPr="005F642B" w:rsidRDefault="00A83B37" w:rsidP="00A83B37">
      <w:pPr>
        <w:pStyle w:val="NoSpacing"/>
        <w:jc w:val="center"/>
        <w:rPr>
          <w:b/>
          <w:bCs/>
          <w:sz w:val="32"/>
          <w:szCs w:val="32"/>
        </w:rPr>
      </w:pPr>
      <w:r w:rsidRPr="005F642B">
        <w:rPr>
          <w:b/>
          <w:bCs/>
          <w:sz w:val="32"/>
          <w:szCs w:val="32"/>
        </w:rPr>
        <w:t>308 Timberwolf Run, Knox, PA 16232</w:t>
      </w:r>
    </w:p>
    <w:p w14:paraId="0A6BCAAB" w14:textId="5419850E" w:rsidR="00A83B37" w:rsidRPr="005F642B" w:rsidRDefault="00A83B37" w:rsidP="00A83B37">
      <w:pPr>
        <w:pStyle w:val="NoSpacing"/>
        <w:jc w:val="center"/>
        <w:rPr>
          <w:b/>
          <w:bCs/>
          <w:sz w:val="32"/>
          <w:szCs w:val="32"/>
        </w:rPr>
      </w:pPr>
      <w:r w:rsidRPr="005F642B">
        <w:rPr>
          <w:b/>
          <w:bCs/>
          <w:sz w:val="32"/>
          <w:szCs w:val="32"/>
        </w:rPr>
        <w:t>814-797-1103</w:t>
      </w:r>
    </w:p>
    <w:p w14:paraId="7212486B" w14:textId="25A384F8" w:rsidR="00A83B37" w:rsidRDefault="00A83B37" w:rsidP="00A83B3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Hosts:  Cody Klingler &amp; Matt Moore</w:t>
      </w:r>
    </w:p>
    <w:p w14:paraId="0D30E2CE" w14:textId="414A809E" w:rsidR="00A83B37" w:rsidRPr="00A83B37" w:rsidRDefault="00A83B37" w:rsidP="00A83B3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724-504-6884 or cwk5292@gmail.com</w:t>
      </w:r>
    </w:p>
    <w:p w14:paraId="0A32FEE4" w14:textId="616917CA" w:rsidR="00A83B37" w:rsidRDefault="00A83B37" w:rsidP="00A83B37">
      <w:pPr>
        <w:pStyle w:val="NoSpacing"/>
        <w:jc w:val="center"/>
        <w:rPr>
          <w:b/>
          <w:bCs/>
          <w:sz w:val="52"/>
          <w:szCs w:val="52"/>
        </w:rPr>
      </w:pPr>
    </w:p>
    <w:p w14:paraId="17C28B9C" w14:textId="56BA638E" w:rsidR="00A83B37" w:rsidRDefault="00A83B37" w:rsidP="00A83B37">
      <w:pPr>
        <w:pStyle w:val="NoSpacing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Get your Airstream ready for the first rally of the season!  This years May Rally will be</w:t>
      </w:r>
      <w:r w:rsidR="00E86A3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buddy rally.  This means that you can invite </w:t>
      </w:r>
      <w:r w:rsidR="0014562B">
        <w:rPr>
          <w:sz w:val="24"/>
          <w:szCs w:val="24"/>
        </w:rPr>
        <w:t xml:space="preserve">a </w:t>
      </w:r>
      <w:r>
        <w:rPr>
          <w:sz w:val="24"/>
          <w:szCs w:val="24"/>
        </w:rPr>
        <w:t>non-Airstream travel trailer to join us for the weekend.</w:t>
      </w:r>
    </w:p>
    <w:p w14:paraId="31BEBC73" w14:textId="77777777" w:rsidR="00635942" w:rsidRDefault="00635942" w:rsidP="00A83B37">
      <w:pPr>
        <w:pStyle w:val="NoSpacing"/>
        <w:rPr>
          <w:sz w:val="24"/>
          <w:szCs w:val="24"/>
        </w:rPr>
      </w:pPr>
    </w:p>
    <w:p w14:paraId="7F23EE29" w14:textId="3399D9F6" w:rsidR="00A83B37" w:rsidRDefault="00635942" w:rsidP="00A83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make your reservation with Wolf’s Camping Resort as they require a down payment of $25 to hold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spot.  Our reservation is listed under </w:t>
      </w:r>
      <w:r>
        <w:rPr>
          <w:b/>
          <w:bCs/>
          <w:sz w:val="24"/>
          <w:szCs w:val="24"/>
        </w:rPr>
        <w:t>“Al-Mon-O Airstream Club”</w:t>
      </w:r>
      <w:r>
        <w:rPr>
          <w:sz w:val="24"/>
          <w:szCs w:val="24"/>
        </w:rPr>
        <w:t xml:space="preserve">.  Please use this when you call to make your reservation.  The campground fee will be $41 per night.  </w:t>
      </w:r>
      <w:r w:rsidR="00A07CBF">
        <w:rPr>
          <w:sz w:val="24"/>
          <w:szCs w:val="24"/>
        </w:rPr>
        <w:t>We have reserved 10 sit</w:t>
      </w:r>
      <w:r w:rsidR="005F642B">
        <w:rPr>
          <w:sz w:val="24"/>
          <w:szCs w:val="24"/>
        </w:rPr>
        <w:t xml:space="preserve">es close together until March 28.  After this date, we can’t guarantee you’ll be parked near us.  </w:t>
      </w:r>
      <w:r>
        <w:rPr>
          <w:sz w:val="24"/>
          <w:szCs w:val="24"/>
        </w:rPr>
        <w:t>You are welcome to come early and stay late.</w:t>
      </w:r>
    </w:p>
    <w:p w14:paraId="1A26AE64" w14:textId="77777777" w:rsidR="00635942" w:rsidRDefault="00635942" w:rsidP="00A83B37">
      <w:pPr>
        <w:pStyle w:val="NoSpacing"/>
        <w:rPr>
          <w:sz w:val="24"/>
          <w:szCs w:val="24"/>
        </w:rPr>
      </w:pPr>
    </w:p>
    <w:p w14:paraId="7F9E3586" w14:textId="67DBC091" w:rsidR="00635942" w:rsidRPr="00635942" w:rsidRDefault="00635942" w:rsidP="00A83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Once your reservation is made, please reach out to Cody or Matt to let them know which site you have.  The rally fee will be $7 per person.  This fee </w:t>
      </w:r>
      <w:proofErr w:type="gramStart"/>
      <w:r>
        <w:rPr>
          <w:sz w:val="24"/>
          <w:szCs w:val="24"/>
        </w:rPr>
        <w:t>includes:</w:t>
      </w:r>
      <w:proofErr w:type="gramEnd"/>
      <w:r>
        <w:rPr>
          <w:sz w:val="24"/>
          <w:szCs w:val="24"/>
        </w:rPr>
        <w:t xml:space="preserve">  breakfast Saturday morning, dinner Saturday evening and a continental breakfast Sunday morning.  Please bring all drinks and table service to each meal except Friday night.</w:t>
      </w:r>
      <w:r w:rsidR="0014562B">
        <w:rPr>
          <w:sz w:val="24"/>
          <w:szCs w:val="24"/>
        </w:rPr>
        <w:t xml:space="preserve">  Saturday nights dinner will be a potluck dinner.</w:t>
      </w:r>
    </w:p>
    <w:bookmarkEnd w:id="0"/>
    <w:p w14:paraId="263E4E06" w14:textId="3F4413EC" w:rsidR="00A83B37" w:rsidRDefault="00A83B37" w:rsidP="00A83B37">
      <w:pPr>
        <w:pStyle w:val="NoSpacing"/>
        <w:rPr>
          <w:sz w:val="24"/>
          <w:szCs w:val="24"/>
        </w:rPr>
      </w:pPr>
    </w:p>
    <w:p w14:paraId="31BD131C" w14:textId="13347512" w:rsidR="00A83B37" w:rsidRDefault="00A83B37" w:rsidP="00A83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May 8:</w:t>
      </w:r>
    </w:p>
    <w:p w14:paraId="5E7BE105" w14:textId="58FCEF18" w:rsidR="00A83B37" w:rsidRDefault="00A83B37" w:rsidP="00A83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 in starts at 4 PM.</w:t>
      </w:r>
    </w:p>
    <w:p w14:paraId="7A6D5178" w14:textId="0088B7F1" w:rsidR="00635942" w:rsidRDefault="00635942" w:rsidP="00A83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Dinner at (to be determined) at 6 PM</w:t>
      </w:r>
    </w:p>
    <w:p w14:paraId="18054C67" w14:textId="1E50D992" w:rsidR="00635942" w:rsidRDefault="00635942" w:rsidP="00A83B37">
      <w:pPr>
        <w:pStyle w:val="NoSpacing"/>
        <w:rPr>
          <w:sz w:val="24"/>
          <w:szCs w:val="24"/>
        </w:rPr>
      </w:pPr>
    </w:p>
    <w:p w14:paraId="1EB78654" w14:textId="7AF97D1C" w:rsidR="00635942" w:rsidRDefault="00635942" w:rsidP="00A83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May 9:</w:t>
      </w:r>
    </w:p>
    <w:p w14:paraId="50419441" w14:textId="34066E28" w:rsidR="00635942" w:rsidRDefault="00635942" w:rsidP="00A83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Breakfast starts at 8:30 AM at Cody and Matt’s Airstream</w:t>
      </w:r>
    </w:p>
    <w:p w14:paraId="75BCC7A0" w14:textId="2F37D2C4" w:rsidR="00635942" w:rsidRDefault="00635942" w:rsidP="00A83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Lunch on your own</w:t>
      </w:r>
    </w:p>
    <w:p w14:paraId="2D4E7C88" w14:textId="7E0CEE6D" w:rsidR="00635942" w:rsidRDefault="00635942" w:rsidP="00A83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Wine excursion to Deer Creek Winery at 1 PM (3333 Soap Fat Rd., Shippenville, PA 16254).  We can carpool if needed</w:t>
      </w:r>
    </w:p>
    <w:p w14:paraId="5123D23E" w14:textId="0D468591" w:rsidR="00635942" w:rsidRDefault="00635942" w:rsidP="00A83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Happy hour at 4 PM</w:t>
      </w:r>
    </w:p>
    <w:p w14:paraId="657EB45C" w14:textId="27EFB7D5" w:rsidR="00635942" w:rsidRDefault="0014562B" w:rsidP="00A83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Potluck </w:t>
      </w:r>
      <w:r w:rsidR="00635942">
        <w:rPr>
          <w:sz w:val="24"/>
          <w:szCs w:val="24"/>
        </w:rPr>
        <w:t>Dinner at 6 PM with campfire to follow (weather permitting)</w:t>
      </w:r>
    </w:p>
    <w:p w14:paraId="6B0F6318" w14:textId="48598C66" w:rsidR="00635942" w:rsidRDefault="00635942" w:rsidP="00A83B37">
      <w:pPr>
        <w:pStyle w:val="NoSpacing"/>
        <w:rPr>
          <w:sz w:val="24"/>
          <w:szCs w:val="24"/>
        </w:rPr>
      </w:pPr>
    </w:p>
    <w:p w14:paraId="2E6C087C" w14:textId="09956B0E" w:rsidR="00635942" w:rsidRDefault="00635942" w:rsidP="00A83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May 10:</w:t>
      </w:r>
    </w:p>
    <w:p w14:paraId="4438B2E8" w14:textId="33ADE6A2" w:rsidR="00635942" w:rsidRDefault="00635942" w:rsidP="00A83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Continental breakfast begins at 8:30 AM</w:t>
      </w:r>
    </w:p>
    <w:p w14:paraId="31759A50" w14:textId="56C92C64" w:rsidR="00635942" w:rsidRPr="00A83B37" w:rsidRDefault="00635942" w:rsidP="00A83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 out by 3 PM</w:t>
      </w:r>
    </w:p>
    <w:sectPr w:rsidR="00635942" w:rsidRPr="00A83B37" w:rsidSect="00635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37"/>
    <w:rsid w:val="0014562B"/>
    <w:rsid w:val="005F642B"/>
    <w:rsid w:val="00635942"/>
    <w:rsid w:val="00A07CBF"/>
    <w:rsid w:val="00A83B37"/>
    <w:rsid w:val="00D069D4"/>
    <w:rsid w:val="00E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29EE"/>
  <w15:chartTrackingRefBased/>
  <w15:docId w15:val="{C6283289-5D10-4D9C-8C62-62C476EC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Klingler</dc:creator>
  <cp:keywords/>
  <dc:description/>
  <cp:lastModifiedBy>Cody Klingler</cp:lastModifiedBy>
  <cp:revision>3</cp:revision>
  <dcterms:created xsi:type="dcterms:W3CDTF">2019-12-22T19:11:00Z</dcterms:created>
  <dcterms:modified xsi:type="dcterms:W3CDTF">2019-12-22T19:46:00Z</dcterms:modified>
</cp:coreProperties>
</file>