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DFC585" w14:textId="77777777" w:rsidR="00131B01" w:rsidRDefault="00A429C6">
      <w:pPr>
        <w:pStyle w:val="Body"/>
        <w:rPr>
          <w:sz w:val="28"/>
          <w:szCs w:val="28"/>
        </w:rPr>
      </w:pPr>
      <w:r>
        <w:rPr>
          <w:sz w:val="28"/>
          <w:szCs w:val="28"/>
        </w:rPr>
        <w:t>NOVEMBER RALLY …..MORE DETAILS!</w:t>
      </w:r>
    </w:p>
    <w:p w14:paraId="7EA92B4C" w14:textId="77777777" w:rsidR="00131B01" w:rsidRDefault="00A429C6">
      <w:pPr>
        <w:pStyle w:val="Body"/>
        <w:rPr>
          <w:sz w:val="28"/>
          <w:szCs w:val="28"/>
        </w:rPr>
      </w:pPr>
      <w:r>
        <w:rPr>
          <w:sz w:val="28"/>
          <w:szCs w:val="28"/>
        </w:rPr>
        <w:t>SUMMER BREEZE USA KATY</w:t>
      </w:r>
    </w:p>
    <w:p w14:paraId="3AEF0B5B" w14:textId="77777777" w:rsidR="00131B01" w:rsidRDefault="00A429C6">
      <w:pPr>
        <w:pStyle w:val="Body"/>
        <w:rPr>
          <w:sz w:val="28"/>
          <w:szCs w:val="28"/>
        </w:rPr>
      </w:pPr>
      <w:r>
        <w:rPr>
          <w:sz w:val="28"/>
          <w:szCs w:val="28"/>
        </w:rPr>
        <w:t>713-358-8430</w:t>
      </w:r>
    </w:p>
    <w:p w14:paraId="7F936890" w14:textId="77777777" w:rsidR="00131B01" w:rsidRDefault="00A429C6">
      <w:pPr>
        <w:pStyle w:val="Body"/>
        <w:rPr>
          <w:sz w:val="28"/>
          <w:szCs w:val="28"/>
        </w:rPr>
      </w:pPr>
      <w:r>
        <w:rPr>
          <w:sz w:val="28"/>
          <w:szCs w:val="28"/>
        </w:rPr>
        <w:t>NOVEMEBER 6-8</w:t>
      </w:r>
    </w:p>
    <w:p w14:paraId="551F5997" w14:textId="77777777" w:rsidR="00131B01" w:rsidRDefault="00A429C6">
      <w:pPr>
        <w:pStyle w:val="Body"/>
        <w:rPr>
          <w:sz w:val="28"/>
          <w:szCs w:val="28"/>
        </w:rPr>
      </w:pPr>
      <w:r>
        <w:rPr>
          <w:sz w:val="28"/>
          <w:szCs w:val="28"/>
        </w:rPr>
        <w:t>*PLEASE CALL RATHER THAN RESERVE ON-LINE IN ORDER TO MAKE SURE YOU GET THE DISCOUNT!</w:t>
      </w:r>
    </w:p>
    <w:p w14:paraId="2EBCEAAC" w14:textId="77777777" w:rsidR="00131B01" w:rsidRDefault="00131B01">
      <w:pPr>
        <w:pStyle w:val="Body"/>
        <w:rPr>
          <w:sz w:val="24"/>
          <w:szCs w:val="24"/>
        </w:rPr>
      </w:pPr>
    </w:p>
    <w:p w14:paraId="208382C8" w14:textId="77777777" w:rsidR="00131B01" w:rsidRDefault="00131B01">
      <w:pPr>
        <w:pStyle w:val="Body"/>
        <w:rPr>
          <w:sz w:val="24"/>
          <w:szCs w:val="24"/>
        </w:rPr>
      </w:pPr>
    </w:p>
    <w:p w14:paraId="703CF245" w14:textId="77777777" w:rsidR="00131B01" w:rsidRDefault="00A429C6">
      <w:pPr>
        <w:pStyle w:val="Body"/>
        <w:rPr>
          <w:sz w:val="24"/>
          <w:szCs w:val="24"/>
        </w:rPr>
      </w:pPr>
      <w:r>
        <w:rPr>
          <w:sz w:val="24"/>
          <w:szCs w:val="24"/>
        </w:rPr>
        <w:t>FOR THOSE ARRIVING ON THURSDAY, NOVEMBER 5th:</w:t>
      </w:r>
    </w:p>
    <w:p w14:paraId="6D272312" w14:textId="77777777" w:rsidR="00131B01" w:rsidRDefault="00A429C6">
      <w:pPr>
        <w:pStyle w:val="Body"/>
        <w:numPr>
          <w:ilvl w:val="0"/>
          <w:numId w:val="2"/>
        </w:numPr>
        <w:rPr>
          <w:sz w:val="24"/>
          <w:szCs w:val="24"/>
        </w:rPr>
      </w:pPr>
      <w:r>
        <w:rPr>
          <w:sz w:val="24"/>
          <w:szCs w:val="24"/>
        </w:rPr>
        <w:t xml:space="preserve">Join us for happy hour at the palapa/pavilion at 5:00pm.  Please bring a drink and a snack to share.  Chairs and tables provided.  The outdoor area is covered and very spacious.  </w:t>
      </w:r>
    </w:p>
    <w:p w14:paraId="117959DC" w14:textId="77777777" w:rsidR="00131B01" w:rsidRDefault="00131B01">
      <w:pPr>
        <w:pStyle w:val="Body"/>
        <w:rPr>
          <w:sz w:val="24"/>
          <w:szCs w:val="24"/>
        </w:rPr>
      </w:pPr>
    </w:p>
    <w:p w14:paraId="77790B2F" w14:textId="77777777" w:rsidR="00131B01" w:rsidRDefault="00A429C6">
      <w:pPr>
        <w:pStyle w:val="Body"/>
        <w:rPr>
          <w:sz w:val="24"/>
          <w:szCs w:val="24"/>
        </w:rPr>
      </w:pPr>
      <w:r>
        <w:rPr>
          <w:sz w:val="24"/>
          <w:szCs w:val="24"/>
        </w:rPr>
        <w:t xml:space="preserve">FRIDAY, NOVEMBER 6th: </w:t>
      </w:r>
    </w:p>
    <w:p w14:paraId="79AF081A" w14:textId="77777777" w:rsidR="00131B01" w:rsidRDefault="00A429C6">
      <w:pPr>
        <w:pStyle w:val="Body"/>
        <w:numPr>
          <w:ilvl w:val="0"/>
          <w:numId w:val="2"/>
        </w:numPr>
        <w:rPr>
          <w:sz w:val="24"/>
          <w:szCs w:val="24"/>
        </w:rPr>
      </w:pPr>
      <w:r>
        <w:rPr>
          <w:sz w:val="24"/>
          <w:szCs w:val="24"/>
        </w:rPr>
        <w:t>Explore Katy on your own.</w:t>
      </w:r>
    </w:p>
    <w:p w14:paraId="4AD6BB5D" w14:textId="77777777" w:rsidR="00131B01" w:rsidRDefault="00A429C6">
      <w:pPr>
        <w:pStyle w:val="Body"/>
        <w:numPr>
          <w:ilvl w:val="0"/>
          <w:numId w:val="2"/>
        </w:numPr>
        <w:rPr>
          <w:sz w:val="24"/>
          <w:szCs w:val="24"/>
        </w:rPr>
      </w:pPr>
      <w:r>
        <w:rPr>
          <w:sz w:val="24"/>
          <w:szCs w:val="24"/>
        </w:rPr>
        <w:t>For those that are interes</w:t>
      </w:r>
      <w:r>
        <w:rPr>
          <w:sz w:val="24"/>
          <w:szCs w:val="24"/>
        </w:rPr>
        <w:t>ted, the group will meet for dinner at 6:00pm at Texas Borders Bar &amp; Grill, a local family owned restaurant.  The owner is willing to block off an area for all of us to sit together (socially distanced).  The Friday special is chicken fried chicken with al</w:t>
      </w:r>
      <w:r>
        <w:rPr>
          <w:sz w:val="24"/>
          <w:szCs w:val="24"/>
        </w:rPr>
        <w:t xml:space="preserve">l the fixings for $9.99.   A variety of other food choices are on the menu.  </w:t>
      </w:r>
    </w:p>
    <w:p w14:paraId="2ADECA9C" w14:textId="77777777" w:rsidR="00131B01" w:rsidRDefault="00131B01">
      <w:pPr>
        <w:pStyle w:val="Body"/>
        <w:rPr>
          <w:sz w:val="24"/>
          <w:szCs w:val="24"/>
        </w:rPr>
      </w:pPr>
    </w:p>
    <w:p w14:paraId="400F84C2" w14:textId="77777777" w:rsidR="00131B01" w:rsidRDefault="00A429C6">
      <w:pPr>
        <w:pStyle w:val="Body"/>
        <w:rPr>
          <w:sz w:val="24"/>
          <w:szCs w:val="24"/>
        </w:rPr>
      </w:pPr>
      <w:r>
        <w:rPr>
          <w:sz w:val="24"/>
          <w:szCs w:val="24"/>
        </w:rPr>
        <w:t>SATURDAY, NOVEMBER 7TH:</w:t>
      </w:r>
    </w:p>
    <w:p w14:paraId="2E64E842" w14:textId="77777777" w:rsidR="00131B01" w:rsidRDefault="00A429C6">
      <w:pPr>
        <w:pStyle w:val="Body"/>
        <w:numPr>
          <w:ilvl w:val="0"/>
          <w:numId w:val="2"/>
        </w:numPr>
        <w:rPr>
          <w:sz w:val="24"/>
          <w:szCs w:val="24"/>
        </w:rPr>
      </w:pPr>
      <w:r>
        <w:rPr>
          <w:sz w:val="24"/>
          <w:szCs w:val="24"/>
        </w:rPr>
        <w:t>Choose to do whatever interests you in the Katy area during day.   We’ll meet for happy hour on the patio at No Label Brewery located in Historic Downtow</w:t>
      </w:r>
      <w:r>
        <w:rPr>
          <w:sz w:val="24"/>
          <w:szCs w:val="24"/>
        </w:rPr>
        <w:t xml:space="preserve">n Katy in the afternoon  (time to be determined).   There’s an Airstream on the patio so we’ll feel right at home.   </w:t>
      </w:r>
    </w:p>
    <w:p w14:paraId="702F0763" w14:textId="77777777" w:rsidR="00131B01" w:rsidRDefault="00A429C6">
      <w:pPr>
        <w:pStyle w:val="Body"/>
        <w:numPr>
          <w:ilvl w:val="0"/>
          <w:numId w:val="2"/>
        </w:numPr>
        <w:rPr>
          <w:sz w:val="24"/>
          <w:szCs w:val="24"/>
        </w:rPr>
      </w:pPr>
      <w:r>
        <w:rPr>
          <w:sz w:val="24"/>
          <w:szCs w:val="24"/>
        </w:rPr>
        <w:t>Dinner on your own.  Food is available for purchase at the brewery and there are a number of other restaurants  in Historic Downtown  Katy</w:t>
      </w:r>
      <w:r>
        <w:rPr>
          <w:sz w:val="24"/>
          <w:szCs w:val="24"/>
        </w:rPr>
        <w:t>.  After dinner, we’ll return to Summer Breeze for dessert and to celebrate the veterans in the group in advance of Veteran’s Day.</w:t>
      </w:r>
    </w:p>
    <w:p w14:paraId="573B51E1" w14:textId="77777777" w:rsidR="00131B01" w:rsidRDefault="00A429C6">
      <w:pPr>
        <w:pStyle w:val="Body"/>
        <w:numPr>
          <w:ilvl w:val="0"/>
          <w:numId w:val="2"/>
        </w:numPr>
        <w:rPr>
          <w:sz w:val="24"/>
          <w:szCs w:val="24"/>
        </w:rPr>
      </w:pPr>
      <w:r>
        <w:rPr>
          <w:sz w:val="24"/>
          <w:szCs w:val="24"/>
        </w:rPr>
        <w:t xml:space="preserve">Dan McAnulty and Mike Inversen are inviting everyone to participate in guitar playing and a sing along.   </w:t>
      </w:r>
    </w:p>
    <w:p w14:paraId="19C11AC1" w14:textId="77777777" w:rsidR="00131B01" w:rsidRDefault="00131B01">
      <w:pPr>
        <w:pStyle w:val="Body"/>
        <w:rPr>
          <w:sz w:val="24"/>
          <w:szCs w:val="24"/>
        </w:rPr>
      </w:pPr>
    </w:p>
    <w:p w14:paraId="202C14D0" w14:textId="77777777" w:rsidR="00131B01" w:rsidRDefault="00A429C6">
      <w:pPr>
        <w:pStyle w:val="Body"/>
        <w:rPr>
          <w:sz w:val="24"/>
          <w:szCs w:val="24"/>
        </w:rPr>
      </w:pPr>
      <w:r>
        <w:rPr>
          <w:sz w:val="24"/>
          <w:szCs w:val="24"/>
        </w:rPr>
        <w:t xml:space="preserve">SUNDAY, NOVEMBER </w:t>
      </w:r>
      <w:r>
        <w:rPr>
          <w:sz w:val="24"/>
          <w:szCs w:val="24"/>
        </w:rPr>
        <w:t>8th:</w:t>
      </w:r>
    </w:p>
    <w:p w14:paraId="562739F7" w14:textId="77777777" w:rsidR="00131B01" w:rsidRDefault="00A429C6">
      <w:pPr>
        <w:pStyle w:val="Body"/>
        <w:numPr>
          <w:ilvl w:val="0"/>
          <w:numId w:val="2"/>
        </w:numPr>
        <w:rPr>
          <w:sz w:val="24"/>
          <w:szCs w:val="24"/>
        </w:rPr>
      </w:pPr>
      <w:r>
        <w:rPr>
          <w:sz w:val="24"/>
          <w:szCs w:val="24"/>
        </w:rPr>
        <w:t xml:space="preserve">Enjoy a pancake breakfast at 8:30am around the pool in the palapa/pavilion area before everyone departs for home.  </w:t>
      </w:r>
    </w:p>
    <w:p w14:paraId="39E7A0BB" w14:textId="77777777" w:rsidR="00131B01" w:rsidRDefault="00131B01">
      <w:pPr>
        <w:pStyle w:val="Body"/>
        <w:rPr>
          <w:sz w:val="24"/>
          <w:szCs w:val="24"/>
        </w:rPr>
      </w:pPr>
    </w:p>
    <w:p w14:paraId="060E0446" w14:textId="77777777" w:rsidR="00131B01" w:rsidRDefault="00131B01">
      <w:pPr>
        <w:pStyle w:val="Body"/>
        <w:rPr>
          <w:sz w:val="24"/>
          <w:szCs w:val="24"/>
        </w:rPr>
      </w:pPr>
    </w:p>
    <w:p w14:paraId="62C698D7" w14:textId="77777777" w:rsidR="00131B01" w:rsidRDefault="00A429C6">
      <w:pPr>
        <w:pStyle w:val="Body"/>
        <w:rPr>
          <w:sz w:val="24"/>
          <w:szCs w:val="24"/>
        </w:rPr>
      </w:pPr>
      <w:r>
        <w:rPr>
          <w:sz w:val="24"/>
          <w:szCs w:val="24"/>
        </w:rPr>
        <w:t xml:space="preserve">We’re looking forward to seeing everyone and enjoying the Fall weather.  </w:t>
      </w:r>
    </w:p>
    <w:p w14:paraId="77E25EC5" w14:textId="77777777" w:rsidR="00131B01" w:rsidRDefault="00131B01">
      <w:pPr>
        <w:pStyle w:val="Body"/>
        <w:rPr>
          <w:sz w:val="24"/>
          <w:szCs w:val="24"/>
        </w:rPr>
      </w:pPr>
    </w:p>
    <w:p w14:paraId="425AB6A2" w14:textId="77777777" w:rsidR="00131B01" w:rsidRDefault="00A429C6">
      <w:pPr>
        <w:pStyle w:val="Body"/>
      </w:pPr>
      <w:r>
        <w:rPr>
          <w:sz w:val="24"/>
          <w:szCs w:val="24"/>
        </w:rPr>
        <w:t>Dan, Maria, Rick, Tracy, Fred and Sue</w:t>
      </w:r>
    </w:p>
    <w:sectPr w:rsidR="00131B0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38BD2" w14:textId="77777777" w:rsidR="00000000" w:rsidRDefault="00A429C6">
      <w:r>
        <w:separator/>
      </w:r>
    </w:p>
  </w:endnote>
  <w:endnote w:type="continuationSeparator" w:id="0">
    <w:p w14:paraId="39C3016B" w14:textId="77777777" w:rsidR="00000000" w:rsidRDefault="00A4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44D4" w14:textId="77777777" w:rsidR="00131B01" w:rsidRDefault="00131B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437D" w14:textId="77777777" w:rsidR="00000000" w:rsidRDefault="00A429C6">
      <w:r>
        <w:separator/>
      </w:r>
    </w:p>
  </w:footnote>
  <w:footnote w:type="continuationSeparator" w:id="0">
    <w:p w14:paraId="25BCEBDA" w14:textId="77777777" w:rsidR="00000000" w:rsidRDefault="00A4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FCCD" w14:textId="77777777" w:rsidR="00131B01" w:rsidRDefault="00131B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1474"/>
    <w:multiLevelType w:val="hybridMultilevel"/>
    <w:tmpl w:val="36D4E45C"/>
    <w:numStyleLink w:val="BulletBig"/>
  </w:abstractNum>
  <w:abstractNum w:abstractNumId="1" w15:restartNumberingAfterBreak="0">
    <w:nsid w:val="7AF3154F"/>
    <w:multiLevelType w:val="hybridMultilevel"/>
    <w:tmpl w:val="36D4E45C"/>
    <w:styleLink w:val="BulletBig"/>
    <w:lvl w:ilvl="0" w:tplc="5310274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A30302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4A8C2A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824C27E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C1CA191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B38EE30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2EA4D40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729660D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24C6092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01"/>
    <w:rsid w:val="00131B01"/>
    <w:rsid w:val="00A4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EA90"/>
  <w15:docId w15:val="{D53401A1-0EE6-46FD-B207-07D42847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4</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Bundy</dc:creator>
  <cp:lastModifiedBy>Thomas Bundy</cp:lastModifiedBy>
  <cp:revision>2</cp:revision>
  <dcterms:created xsi:type="dcterms:W3CDTF">2020-10-23T18:29:00Z</dcterms:created>
  <dcterms:modified xsi:type="dcterms:W3CDTF">2020-10-23T18:29:00Z</dcterms:modified>
</cp:coreProperties>
</file>