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D22A" w14:textId="6A78E3C4" w:rsidR="0052473E" w:rsidRPr="00BD194B" w:rsidRDefault="00D61963" w:rsidP="00D61963">
      <w:pPr>
        <w:spacing w:after="0"/>
        <w:jc w:val="center"/>
        <w:rPr>
          <w:b/>
          <w:bCs/>
          <w:sz w:val="32"/>
          <w:szCs w:val="32"/>
        </w:rPr>
      </w:pPr>
      <w:r w:rsidRPr="00BD194B">
        <w:rPr>
          <w:b/>
          <w:bCs/>
          <w:sz w:val="32"/>
          <w:szCs w:val="32"/>
        </w:rPr>
        <w:t>Greater Houston Airstream Club</w:t>
      </w:r>
    </w:p>
    <w:p w14:paraId="3AC6D8A7" w14:textId="2C1449CD" w:rsidR="00D61963" w:rsidRPr="00BD194B" w:rsidRDefault="00D61963" w:rsidP="00D61963">
      <w:pPr>
        <w:spacing w:after="0"/>
        <w:jc w:val="center"/>
        <w:rPr>
          <w:b/>
          <w:bCs/>
          <w:color w:val="FF0000"/>
          <w:sz w:val="32"/>
          <w:szCs w:val="32"/>
        </w:rPr>
      </w:pPr>
      <w:r w:rsidRPr="00BD194B">
        <w:rPr>
          <w:b/>
          <w:bCs/>
          <w:color w:val="FF0000"/>
          <w:sz w:val="32"/>
          <w:szCs w:val="32"/>
        </w:rPr>
        <w:t>Christmas and Installation Rally</w:t>
      </w:r>
    </w:p>
    <w:p w14:paraId="215FFB24" w14:textId="30177639" w:rsidR="00D61963" w:rsidRDefault="00D61963" w:rsidP="00D61963">
      <w:pPr>
        <w:spacing w:after="0"/>
        <w:jc w:val="center"/>
      </w:pPr>
      <w:r>
        <w:t>December 3-6, 2020</w:t>
      </w:r>
    </w:p>
    <w:p w14:paraId="0F1F258D" w14:textId="1BD95FC1" w:rsidR="00D61963" w:rsidRDefault="00D61963" w:rsidP="00D61963">
      <w:pPr>
        <w:spacing w:after="0"/>
        <w:jc w:val="center"/>
      </w:pPr>
      <w:r>
        <w:t>Lake Conroe/Houston North KOA</w:t>
      </w:r>
    </w:p>
    <w:p w14:paraId="6BE7B989" w14:textId="238F371F" w:rsidR="00661A2A" w:rsidRDefault="00D61963" w:rsidP="00D61963">
      <w:pPr>
        <w:spacing w:after="0"/>
        <w:jc w:val="center"/>
      </w:pPr>
      <w:r>
        <w:t>19785 Highway 105 West, Montgomery TX 77356</w:t>
      </w:r>
      <w:r w:rsidR="00FB3803">
        <w:t xml:space="preserve"> </w:t>
      </w:r>
    </w:p>
    <w:p w14:paraId="2A7996CA" w14:textId="159A9DF9" w:rsidR="00D61963" w:rsidRDefault="00D61963" w:rsidP="00D61963">
      <w:pPr>
        <w:spacing w:after="0"/>
        <w:jc w:val="center"/>
      </w:pPr>
    </w:p>
    <w:p w14:paraId="733CB6AF" w14:textId="326B3B28" w:rsidR="00FB3803" w:rsidRDefault="00FB3803" w:rsidP="00D61963">
      <w:pPr>
        <w:spacing w:after="0"/>
      </w:pPr>
      <w:r>
        <w:t xml:space="preserve">Hosts: Tom and Caren Bundy    Cohosts: </w:t>
      </w:r>
      <w:r w:rsidR="00BC46C3">
        <w:t xml:space="preserve">Vernon and Jo </w:t>
      </w:r>
      <w:proofErr w:type="gramStart"/>
      <w:r w:rsidR="00BC46C3">
        <w:t>Goodwin</w:t>
      </w:r>
      <w:r w:rsidR="00E16647">
        <w:t>;</w:t>
      </w:r>
      <w:r w:rsidR="00BC46C3">
        <w:t xml:space="preserve">  Jose</w:t>
      </w:r>
      <w:proofErr w:type="gramEnd"/>
      <w:r w:rsidR="00BC46C3">
        <w:t xml:space="preserve"> and Valerie Melgares</w:t>
      </w:r>
    </w:p>
    <w:p w14:paraId="70A67771" w14:textId="77777777" w:rsidR="00FB3803" w:rsidRDefault="00FB3803" w:rsidP="00D61963">
      <w:pPr>
        <w:spacing w:after="0"/>
      </w:pPr>
    </w:p>
    <w:p w14:paraId="057D97A7" w14:textId="6D22F1E3" w:rsidR="00661A2A" w:rsidRDefault="00661A2A" w:rsidP="00D61963">
      <w:pPr>
        <w:spacing w:after="0"/>
      </w:pPr>
      <w:r>
        <w:t>If you are planning to attend, please contact the RV park</w:t>
      </w:r>
      <w:r w:rsidR="00FB3803">
        <w:t xml:space="preserve"> at 936-582-1200</w:t>
      </w:r>
      <w:r>
        <w:t xml:space="preserve"> ASAP to make a reservation.  When making the reservation please tell the KOA staff that you are part of the GHAC rally so you can be parked with the group and get the rally discount.  After you make the KOA reservation please send an Email or text to Tom and Caren Bundy at 281-250-7644 or </w:t>
      </w:r>
      <w:hyperlink r:id="rId5" w:history="1">
        <w:r w:rsidR="009019DB" w:rsidRPr="005A49A2">
          <w:rPr>
            <w:rStyle w:val="Hyperlink"/>
          </w:rPr>
          <w:t>Tom-Caren@sbcglobal.net</w:t>
        </w:r>
      </w:hyperlink>
      <w:r>
        <w:t xml:space="preserve"> telling us the day that you plan to arrive and the number of people attending the Rally.</w:t>
      </w:r>
    </w:p>
    <w:p w14:paraId="444EC364" w14:textId="77777777" w:rsidR="008E20BA" w:rsidRDefault="008E20BA" w:rsidP="00D61963">
      <w:pPr>
        <w:spacing w:after="0"/>
        <w:rPr>
          <w:b/>
          <w:bCs/>
        </w:rPr>
      </w:pPr>
    </w:p>
    <w:p w14:paraId="017FE114" w14:textId="68DA6902" w:rsidR="00661A2A" w:rsidRDefault="008E20BA" w:rsidP="00D61963">
      <w:pPr>
        <w:spacing w:after="0"/>
        <w:rPr>
          <w:b/>
          <w:bCs/>
        </w:rPr>
      </w:pPr>
      <w:proofErr w:type="spellStart"/>
      <w:r w:rsidRPr="008E20BA">
        <w:rPr>
          <w:b/>
          <w:bCs/>
        </w:rPr>
        <w:t>Covid</w:t>
      </w:r>
      <w:proofErr w:type="spellEnd"/>
      <w:r w:rsidRPr="008E20BA">
        <w:rPr>
          <w:b/>
          <w:bCs/>
        </w:rPr>
        <w:t xml:space="preserve"> 19</w:t>
      </w:r>
      <w:r>
        <w:rPr>
          <w:b/>
          <w:bCs/>
        </w:rPr>
        <w:t xml:space="preserve"> Safety Measures</w:t>
      </w:r>
      <w:r w:rsidRPr="008E20BA">
        <w:rPr>
          <w:b/>
          <w:bCs/>
        </w:rPr>
        <w:t xml:space="preserve"> </w:t>
      </w:r>
    </w:p>
    <w:p w14:paraId="12291E17" w14:textId="3174A431" w:rsidR="008E20BA" w:rsidRPr="00FB3803" w:rsidRDefault="008E20BA" w:rsidP="008E20BA">
      <w:pPr>
        <w:pStyle w:val="ListParagraph"/>
        <w:numPr>
          <w:ilvl w:val="0"/>
          <w:numId w:val="4"/>
        </w:numPr>
        <w:spacing w:after="0"/>
        <w:rPr>
          <w:b/>
          <w:bCs/>
        </w:rPr>
      </w:pPr>
      <w:r>
        <w:t>The indoor meals and meetings will take place in the Wildflower Room</w:t>
      </w:r>
      <w:r w:rsidR="00FD148B">
        <w:t xml:space="preserve">.  With our expected attendance we will be at less than 50% </w:t>
      </w:r>
      <w:proofErr w:type="gramStart"/>
      <w:r w:rsidR="00FD148B">
        <w:t>capacity</w:t>
      </w:r>
      <w:r w:rsidR="00BD194B">
        <w:t xml:space="preserve">, </w:t>
      </w:r>
      <w:r>
        <w:t xml:space="preserve"> which</w:t>
      </w:r>
      <w:proofErr w:type="gramEnd"/>
      <w:r>
        <w:t xml:space="preserve"> will allow</w:t>
      </w:r>
      <w:r w:rsidR="00BD194B">
        <w:t xml:space="preserve"> us </w:t>
      </w:r>
      <w:r>
        <w:t xml:space="preserve"> to space out tables to meet current guidelines for </w:t>
      </w:r>
      <w:r w:rsidR="009F4071">
        <w:t xml:space="preserve">indoor dining at </w:t>
      </w:r>
      <w:r>
        <w:t>restaurants.</w:t>
      </w:r>
      <w:r w:rsidR="00FB3803">
        <w:t xml:space="preserve"> </w:t>
      </w:r>
      <w:r>
        <w:t>Per current state rules, people are expected to wear masks indoors unless they are seated at their table</w:t>
      </w:r>
      <w:r w:rsidR="00440A2F">
        <w:t xml:space="preserve"> while inside the building</w:t>
      </w:r>
    </w:p>
    <w:p w14:paraId="5B491482" w14:textId="7B340A0A" w:rsidR="008E20BA" w:rsidRPr="008E20BA" w:rsidRDefault="008E20BA" w:rsidP="008E20BA">
      <w:pPr>
        <w:pStyle w:val="ListParagraph"/>
        <w:numPr>
          <w:ilvl w:val="0"/>
          <w:numId w:val="4"/>
        </w:numPr>
        <w:spacing w:after="0"/>
        <w:rPr>
          <w:b/>
          <w:bCs/>
        </w:rPr>
      </w:pPr>
      <w:r>
        <w:t>The Wildflower Room has a covered porch and large grassy areas to allow plenty of room to spread</w:t>
      </w:r>
      <w:r w:rsidR="00B25584">
        <w:t xml:space="preserve"> out</w:t>
      </w:r>
      <w:r w:rsidR="00440A2F">
        <w:t xml:space="preserve"> for happy hour</w:t>
      </w:r>
      <w:r>
        <w:t>.  Each person should bring their own drinks and snacks</w:t>
      </w:r>
      <w:r w:rsidR="00FF0ABA">
        <w:t xml:space="preserve"> for happy hour.</w:t>
      </w:r>
    </w:p>
    <w:p w14:paraId="7874631E" w14:textId="01E76134" w:rsidR="008E20BA" w:rsidRPr="008E20BA" w:rsidRDefault="008E20BA" w:rsidP="008E20BA">
      <w:pPr>
        <w:pStyle w:val="ListParagraph"/>
        <w:numPr>
          <w:ilvl w:val="0"/>
          <w:numId w:val="4"/>
        </w:numPr>
        <w:spacing w:after="0"/>
        <w:rPr>
          <w:b/>
          <w:bCs/>
        </w:rPr>
      </w:pPr>
      <w:r>
        <w:t>We have reduced the rally activities to allow members to gather around individual trailers for morning coffee</w:t>
      </w:r>
      <w:r w:rsidR="00FB3803">
        <w:t xml:space="preserve"> etc</w:t>
      </w:r>
      <w:r w:rsidR="00582DF6">
        <w:t>.</w:t>
      </w:r>
      <w:r w:rsidR="00FF0ABA">
        <w:t xml:space="preserve"> where we can increase social distancing.</w:t>
      </w:r>
    </w:p>
    <w:p w14:paraId="38384FEF" w14:textId="56056E4A" w:rsidR="00661A2A" w:rsidRDefault="00661A2A" w:rsidP="00D61963">
      <w:pPr>
        <w:spacing w:after="0"/>
      </w:pPr>
    </w:p>
    <w:p w14:paraId="2BC27ABA" w14:textId="45398544" w:rsidR="00661A2A" w:rsidRPr="00E16647" w:rsidRDefault="009019DB" w:rsidP="00D61963">
      <w:pPr>
        <w:spacing w:after="0"/>
        <w:rPr>
          <w:b/>
          <w:bCs/>
        </w:rPr>
      </w:pPr>
      <w:r w:rsidRPr="00E16647">
        <w:rPr>
          <w:b/>
          <w:bCs/>
        </w:rPr>
        <w:t>Rally Schedule</w:t>
      </w:r>
    </w:p>
    <w:p w14:paraId="4ABA63DC" w14:textId="3064923A" w:rsidR="009019DB" w:rsidRPr="00E16647" w:rsidRDefault="009019DB" w:rsidP="00D61963">
      <w:pPr>
        <w:spacing w:after="0"/>
        <w:rPr>
          <w:b/>
          <w:bCs/>
          <w:color w:val="FF0000"/>
        </w:rPr>
      </w:pPr>
      <w:r w:rsidRPr="00E16647">
        <w:rPr>
          <w:b/>
          <w:bCs/>
          <w:color w:val="FF0000"/>
        </w:rPr>
        <w:t>Thursday</w:t>
      </w:r>
    </w:p>
    <w:p w14:paraId="1EA2E2C5" w14:textId="14BD5B39" w:rsidR="009019DB" w:rsidRPr="00E16647" w:rsidRDefault="009019DB" w:rsidP="003F6386">
      <w:pPr>
        <w:pStyle w:val="ListParagraph"/>
        <w:numPr>
          <w:ilvl w:val="0"/>
          <w:numId w:val="1"/>
        </w:numPr>
        <w:spacing w:after="0"/>
      </w:pPr>
      <w:r>
        <w:t xml:space="preserve">5:00 Happy Hour in around the GHAC trailers or in the case of inclement weather in the Pavilion </w:t>
      </w:r>
      <w:r w:rsidRPr="00E16647">
        <w:t xml:space="preserve">by the lake. </w:t>
      </w:r>
    </w:p>
    <w:p w14:paraId="3F616828" w14:textId="7BBD5AD5" w:rsidR="009019DB" w:rsidRPr="00E16647" w:rsidRDefault="009019DB" w:rsidP="009019DB">
      <w:pPr>
        <w:pStyle w:val="ListParagraph"/>
        <w:numPr>
          <w:ilvl w:val="0"/>
          <w:numId w:val="1"/>
        </w:numPr>
        <w:spacing w:after="0"/>
      </w:pPr>
      <w:r w:rsidRPr="00E16647">
        <w:t>Dinner on your own.</w:t>
      </w:r>
    </w:p>
    <w:p w14:paraId="2A52A3A7" w14:textId="18B59558" w:rsidR="009019DB" w:rsidRPr="00E16647" w:rsidRDefault="009019DB" w:rsidP="009019DB">
      <w:pPr>
        <w:spacing w:after="0"/>
        <w:rPr>
          <w:b/>
          <w:bCs/>
          <w:color w:val="FF0000"/>
        </w:rPr>
      </w:pPr>
      <w:r w:rsidRPr="00E16647">
        <w:rPr>
          <w:b/>
          <w:bCs/>
          <w:color w:val="FF0000"/>
        </w:rPr>
        <w:t>Friday</w:t>
      </w:r>
    </w:p>
    <w:p w14:paraId="66B2FCD7" w14:textId="629D6799" w:rsidR="009019DB" w:rsidRPr="003F6386" w:rsidRDefault="009019DB" w:rsidP="007E4A26">
      <w:pPr>
        <w:pStyle w:val="ListParagraph"/>
        <w:numPr>
          <w:ilvl w:val="0"/>
          <w:numId w:val="6"/>
        </w:numPr>
      </w:pPr>
      <w:r w:rsidRPr="003F6386">
        <w:t>5:00 at the Wildflower Room.  Bring chairs so we can socially distance in the grassy areas around the room</w:t>
      </w:r>
      <w:r w:rsidR="00FB3803" w:rsidRPr="003F6386">
        <w:t xml:space="preserve">. </w:t>
      </w:r>
      <w:r w:rsidR="00FB3803" w:rsidRPr="007E4A26">
        <w:rPr>
          <w:b/>
          <w:bCs/>
          <w:color w:val="FF0000"/>
        </w:rPr>
        <w:t>Bring food donations for the Montgomery County Food bank</w:t>
      </w:r>
      <w:r w:rsidR="009D0DBF">
        <w:rPr>
          <w:b/>
          <w:bCs/>
          <w:color w:val="FF0000"/>
        </w:rPr>
        <w:t xml:space="preserve"> and children socks to put on Christmas tree</w:t>
      </w:r>
      <w:r w:rsidR="00FE078C">
        <w:rPr>
          <w:b/>
          <w:bCs/>
          <w:color w:val="FF0000"/>
        </w:rPr>
        <w:t xml:space="preserve"> that will be donated to a local charity</w:t>
      </w:r>
    </w:p>
    <w:p w14:paraId="7268694B" w14:textId="7426952C" w:rsidR="009019DB" w:rsidRPr="003F6386" w:rsidRDefault="009019DB" w:rsidP="003F6386">
      <w:pPr>
        <w:pStyle w:val="ListParagraph"/>
        <w:numPr>
          <w:ilvl w:val="0"/>
          <w:numId w:val="5"/>
        </w:numPr>
      </w:pPr>
      <w:r w:rsidRPr="003F6386">
        <w:t>6:00 - Dinner in the Wildflower room provided by hosts</w:t>
      </w:r>
      <w:r w:rsidR="00FB3803" w:rsidRPr="003F6386">
        <w:t>. Bring table service</w:t>
      </w:r>
      <w:r w:rsidR="004D75D2">
        <w:t xml:space="preserve"> with bowls.</w:t>
      </w:r>
    </w:p>
    <w:p w14:paraId="1B107FD6" w14:textId="77777777" w:rsidR="00CC25E9" w:rsidRDefault="009019DB" w:rsidP="009019DB">
      <w:pPr>
        <w:pStyle w:val="ListParagraph"/>
        <w:numPr>
          <w:ilvl w:val="0"/>
          <w:numId w:val="5"/>
        </w:numPr>
        <w:spacing w:after="0"/>
      </w:pPr>
      <w:r w:rsidRPr="003F6386">
        <w:t>7:30 - Campfire at the fire pit by the Wildflower Room</w:t>
      </w:r>
      <w:r w:rsidR="003F6386">
        <w:t xml:space="preserve"> Bring chairs</w:t>
      </w:r>
      <w:r w:rsidR="00FC0337">
        <w:t xml:space="preserve"> and musical instruments.</w:t>
      </w:r>
    </w:p>
    <w:p w14:paraId="50476741" w14:textId="77777777" w:rsidR="00CC25E9" w:rsidRDefault="00CC25E9" w:rsidP="00CC25E9">
      <w:pPr>
        <w:spacing w:after="0"/>
        <w:ind w:left="360"/>
      </w:pPr>
    </w:p>
    <w:p w14:paraId="31CD1206" w14:textId="6304F567" w:rsidR="009019DB" w:rsidRPr="00E16647" w:rsidRDefault="009019DB" w:rsidP="00E16647">
      <w:pPr>
        <w:spacing w:after="0"/>
        <w:rPr>
          <w:b/>
          <w:bCs/>
        </w:rPr>
      </w:pPr>
      <w:r w:rsidRPr="00E16647">
        <w:rPr>
          <w:b/>
          <w:bCs/>
          <w:color w:val="FF0000"/>
        </w:rPr>
        <w:t>Saturday</w:t>
      </w:r>
      <w:r w:rsidRPr="00E16647">
        <w:rPr>
          <w:b/>
          <w:bCs/>
        </w:rPr>
        <w:t xml:space="preserve"> </w:t>
      </w:r>
    </w:p>
    <w:p w14:paraId="76D96B31" w14:textId="60914398" w:rsidR="0068394B" w:rsidRDefault="00F86B81" w:rsidP="00CC25E9">
      <w:pPr>
        <w:pStyle w:val="ListParagraph"/>
        <w:numPr>
          <w:ilvl w:val="0"/>
          <w:numId w:val="3"/>
        </w:numPr>
        <w:spacing w:after="0"/>
      </w:pPr>
      <w:r>
        <w:t>8:30</w:t>
      </w:r>
      <w:r w:rsidR="001C76F2">
        <w:t xml:space="preserve"> –</w:t>
      </w:r>
      <w:r>
        <w:t>brea</w:t>
      </w:r>
      <w:r w:rsidR="00DE4B18">
        <w:t xml:space="preserve">kfast </w:t>
      </w:r>
      <w:r w:rsidR="002A04BE">
        <w:t>provided by Sky Med</w:t>
      </w:r>
      <w:r w:rsidR="00CC25E9">
        <w:t>,</w:t>
      </w:r>
      <w:r w:rsidR="00DA5419">
        <w:t xml:space="preserve"> </w:t>
      </w:r>
      <w:r w:rsidR="00DE4B18" w:rsidRPr="005E4FA2">
        <w:rPr>
          <w:b/>
          <w:bCs/>
          <w:color w:val="FF0000"/>
        </w:rPr>
        <w:t>Pay Rally Fees</w:t>
      </w:r>
      <w:r w:rsidR="00DE4B18">
        <w:rPr>
          <w:b/>
          <w:bCs/>
          <w:color w:val="FF0000"/>
        </w:rPr>
        <w:t xml:space="preserve"> ($27/person)</w:t>
      </w:r>
      <w:r w:rsidR="009C4C75">
        <w:rPr>
          <w:b/>
          <w:bCs/>
          <w:color w:val="FF0000"/>
        </w:rPr>
        <w:t xml:space="preserve"> </w:t>
      </w:r>
      <w:r w:rsidR="00C52E61">
        <w:t>and drop off food donations</w:t>
      </w:r>
    </w:p>
    <w:p w14:paraId="27A72EF9" w14:textId="7F663F88" w:rsidR="00DA5419" w:rsidRDefault="00DA5419" w:rsidP="0068394B">
      <w:pPr>
        <w:pStyle w:val="ListParagraph"/>
        <w:numPr>
          <w:ilvl w:val="0"/>
          <w:numId w:val="3"/>
        </w:numPr>
        <w:spacing w:after="0"/>
      </w:pPr>
      <w:r>
        <w:t>10:</w:t>
      </w:r>
      <w:r w:rsidR="00C52E61">
        <w:t>00 – Sky Med Presentation</w:t>
      </w:r>
    </w:p>
    <w:p w14:paraId="1B53424B" w14:textId="5EDAB4D8" w:rsidR="008E20BA" w:rsidRDefault="008E20BA" w:rsidP="008E20BA">
      <w:pPr>
        <w:pStyle w:val="ListParagraph"/>
        <w:numPr>
          <w:ilvl w:val="0"/>
          <w:numId w:val="3"/>
        </w:numPr>
        <w:spacing w:after="0"/>
      </w:pPr>
      <w:r>
        <w:t>1:00 – Deliver food donations to the Montgomery County Food Bank</w:t>
      </w:r>
    </w:p>
    <w:p w14:paraId="6AEBB2A0" w14:textId="003CEF76" w:rsidR="008E20BA" w:rsidRDefault="008E20BA" w:rsidP="008E20BA">
      <w:pPr>
        <w:pStyle w:val="ListParagraph"/>
        <w:numPr>
          <w:ilvl w:val="0"/>
          <w:numId w:val="3"/>
        </w:numPr>
        <w:spacing w:after="0"/>
      </w:pPr>
      <w:r>
        <w:t>4:00 – Sky Med Presentation – Wildflower Room</w:t>
      </w:r>
      <w:r w:rsidR="00FB3803">
        <w:t xml:space="preserve"> (refreshments will be provided by Sky Med)</w:t>
      </w:r>
    </w:p>
    <w:p w14:paraId="6DF70B2D" w14:textId="2B08843D" w:rsidR="008E20BA" w:rsidRDefault="008E20BA" w:rsidP="008E20BA">
      <w:pPr>
        <w:pStyle w:val="ListParagraph"/>
        <w:numPr>
          <w:ilvl w:val="0"/>
          <w:numId w:val="3"/>
        </w:numPr>
        <w:spacing w:after="0"/>
      </w:pPr>
      <w:r>
        <w:t>5:00 – Happy Hour Wildflower room</w:t>
      </w:r>
      <w:r w:rsidR="003D3362">
        <w:t xml:space="preserve">.  </w:t>
      </w:r>
    </w:p>
    <w:p w14:paraId="4B77B197" w14:textId="1AFB2658" w:rsidR="008E20BA" w:rsidRDefault="008E20BA" w:rsidP="008E20BA">
      <w:pPr>
        <w:pStyle w:val="ListParagraph"/>
        <w:numPr>
          <w:ilvl w:val="0"/>
          <w:numId w:val="3"/>
        </w:numPr>
        <w:spacing w:after="0"/>
      </w:pPr>
      <w:r>
        <w:t>6:00 – Catered dinner</w:t>
      </w:r>
    </w:p>
    <w:p w14:paraId="580822BC" w14:textId="2A7F61BA" w:rsidR="00D61963" w:rsidRDefault="008E20BA" w:rsidP="00D61963">
      <w:pPr>
        <w:pStyle w:val="ListParagraph"/>
        <w:numPr>
          <w:ilvl w:val="0"/>
          <w:numId w:val="3"/>
        </w:numPr>
        <w:spacing w:after="0"/>
      </w:pPr>
      <w:r>
        <w:t>7:30 – Installation of officers</w:t>
      </w:r>
    </w:p>
    <w:sectPr w:rsidR="00D61963" w:rsidSect="00BD1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359D"/>
    <w:multiLevelType w:val="hybridMultilevel"/>
    <w:tmpl w:val="FD38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A777F"/>
    <w:multiLevelType w:val="hybridMultilevel"/>
    <w:tmpl w:val="60CA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81699"/>
    <w:multiLevelType w:val="hybridMultilevel"/>
    <w:tmpl w:val="35F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1581B"/>
    <w:multiLevelType w:val="hybridMultilevel"/>
    <w:tmpl w:val="AF1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22A9E"/>
    <w:multiLevelType w:val="hybridMultilevel"/>
    <w:tmpl w:val="6552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74E5F"/>
    <w:multiLevelType w:val="hybridMultilevel"/>
    <w:tmpl w:val="D046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63"/>
    <w:rsid w:val="00087A56"/>
    <w:rsid w:val="000E4164"/>
    <w:rsid w:val="0019760F"/>
    <w:rsid w:val="001C76F2"/>
    <w:rsid w:val="002A04BE"/>
    <w:rsid w:val="003D3362"/>
    <w:rsid w:val="003F6386"/>
    <w:rsid w:val="00440A2F"/>
    <w:rsid w:val="004D75D2"/>
    <w:rsid w:val="0052473E"/>
    <w:rsid w:val="00582DF6"/>
    <w:rsid w:val="005E4FA2"/>
    <w:rsid w:val="00661A2A"/>
    <w:rsid w:val="00681466"/>
    <w:rsid w:val="0068394B"/>
    <w:rsid w:val="007E4A26"/>
    <w:rsid w:val="008E20BA"/>
    <w:rsid w:val="009019DB"/>
    <w:rsid w:val="009C4C75"/>
    <w:rsid w:val="009D0DBF"/>
    <w:rsid w:val="009F4071"/>
    <w:rsid w:val="00B25584"/>
    <w:rsid w:val="00BC46C3"/>
    <w:rsid w:val="00BD194B"/>
    <w:rsid w:val="00BE24C5"/>
    <w:rsid w:val="00C52E61"/>
    <w:rsid w:val="00CC25E9"/>
    <w:rsid w:val="00D61963"/>
    <w:rsid w:val="00DA5419"/>
    <w:rsid w:val="00DE4B18"/>
    <w:rsid w:val="00E16647"/>
    <w:rsid w:val="00E601F1"/>
    <w:rsid w:val="00EB6122"/>
    <w:rsid w:val="00F86B81"/>
    <w:rsid w:val="00FB3803"/>
    <w:rsid w:val="00FC0337"/>
    <w:rsid w:val="00FD148B"/>
    <w:rsid w:val="00FE078C"/>
    <w:rsid w:val="00F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13A5"/>
  <w15:chartTrackingRefBased/>
  <w15:docId w15:val="{9D132748-C2AB-416B-8151-EC2DD5A9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A2A"/>
    <w:rPr>
      <w:color w:val="0563C1" w:themeColor="hyperlink"/>
      <w:u w:val="single"/>
    </w:rPr>
  </w:style>
  <w:style w:type="character" w:styleId="UnresolvedMention">
    <w:name w:val="Unresolved Mention"/>
    <w:basedOn w:val="DefaultParagraphFont"/>
    <w:uiPriority w:val="99"/>
    <w:semiHidden/>
    <w:unhideWhenUsed/>
    <w:rsid w:val="00661A2A"/>
    <w:rPr>
      <w:color w:val="605E5C"/>
      <w:shd w:val="clear" w:color="auto" w:fill="E1DFDD"/>
    </w:rPr>
  </w:style>
  <w:style w:type="paragraph" w:styleId="ListParagraph">
    <w:name w:val="List Paragraph"/>
    <w:basedOn w:val="Normal"/>
    <w:uiPriority w:val="34"/>
    <w:qFormat/>
    <w:rsid w:val="0090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Caren@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33</cp:revision>
  <cp:lastPrinted>2020-10-31T20:29:00Z</cp:lastPrinted>
  <dcterms:created xsi:type="dcterms:W3CDTF">2020-10-31T17:11:00Z</dcterms:created>
  <dcterms:modified xsi:type="dcterms:W3CDTF">2020-11-11T21:26:00Z</dcterms:modified>
</cp:coreProperties>
</file>