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C2F" w14:textId="77777777" w:rsidR="00085FA1" w:rsidRDefault="003C4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407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IBT MOTION FORM</w:t>
      </w:r>
    </w:p>
    <w:p w14:paraId="4FECDA47" w14:textId="77777777" w:rsidR="00085FA1" w:rsidRDefault="003C4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198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WALLY BYAM CARAVAN CLUB INTERNATIONAL, INC.</w:t>
      </w:r>
    </w:p>
    <w:p w14:paraId="4C7EC283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 w:line="198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5F90AEF" w14:textId="77777777" w:rsidR="00085FA1" w:rsidRDefault="003C418E">
      <w:pPr>
        <w:pStyle w:val="Default"/>
        <w:tabs>
          <w:tab w:val="left" w:pos="2880"/>
          <w:tab w:val="left" w:pos="5850"/>
        </w:tabs>
        <w:spacing w:after="380" w:line="30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de-DE"/>
        </w:rPr>
        <w:t>Motion/Item No.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Meeting Date:</w:t>
      </w:r>
      <w:r>
        <w:rPr>
          <w:rFonts w:ascii="Times New Roman" w:hAnsi="Times New Roman"/>
          <w:sz w:val="24"/>
          <w:szCs w:val="24"/>
          <w:lang w:val="de-DE"/>
        </w:rPr>
        <w:tab/>
        <w:t>Location:</w:t>
      </w:r>
    </w:p>
    <w:p w14:paraId="2E254985" w14:textId="77777777" w:rsidR="00085FA1" w:rsidRDefault="003C418E">
      <w:pPr>
        <w:pStyle w:val="Default"/>
        <w:tabs>
          <w:tab w:val="left" w:pos="360"/>
        </w:tabs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Title:</w:t>
      </w:r>
    </w:p>
    <w:p w14:paraId="67822CDC" w14:textId="77777777" w:rsidR="00085FA1" w:rsidRDefault="003C418E">
      <w:pPr>
        <w:pStyle w:val="Default"/>
        <w:tabs>
          <w:tab w:val="left" w:pos="360"/>
        </w:tabs>
        <w:spacing w:after="2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move that </w:t>
      </w:r>
    </w:p>
    <w:p w14:paraId="07FFE0F2" w14:textId="77777777" w:rsidR="00085FA1" w:rsidRDefault="00085FA1">
      <w:pPr>
        <w:pStyle w:val="Default"/>
        <w:tabs>
          <w:tab w:val="left" w:pos="360"/>
        </w:tabs>
        <w:spacing w:after="2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656267" w14:textId="77777777" w:rsidR="00085FA1" w:rsidRDefault="00085FA1">
      <w:pPr>
        <w:pStyle w:val="Default"/>
        <w:tabs>
          <w:tab w:val="left" w:pos="360"/>
        </w:tabs>
        <w:spacing w:after="2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7CF5FE" w14:textId="77777777" w:rsidR="00085FA1" w:rsidRDefault="003C418E">
      <w:pPr>
        <w:pStyle w:val="Default"/>
        <w:tabs>
          <w:tab w:val="left" w:pos="360"/>
        </w:tabs>
        <w:spacing w:after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Rationale: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F5CC64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6AEFE3C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25BF878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D580809" w14:textId="77777777" w:rsidR="00085FA1" w:rsidRDefault="003C4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pt-PT"/>
        </w:rPr>
        <w:t>Financial Impact: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2538FF16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69EC337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3B3CEC0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40F7751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061108D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6C4DEEC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9A8B436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8166976" w14:textId="77777777" w:rsidR="00085FA1" w:rsidRDefault="003C4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Adopted</w:t>
      </w:r>
      <w:r>
        <w:rPr>
          <w:rFonts w:ascii="Times New Roman" w:hAnsi="Times New Roman"/>
          <w:sz w:val="24"/>
          <w:szCs w:val="24"/>
        </w:rPr>
        <w:tab/>
        <w:t>Defeated</w:t>
      </w:r>
      <w:r>
        <w:rPr>
          <w:rFonts w:ascii="Times New Roman" w:hAnsi="Times New Roman"/>
          <w:sz w:val="24"/>
          <w:szCs w:val="24"/>
        </w:rPr>
        <w:tab/>
        <w:t>Amended</w:t>
      </w:r>
      <w:r>
        <w:rPr>
          <w:rFonts w:ascii="Times New Roman" w:hAnsi="Times New Roman"/>
          <w:sz w:val="24"/>
          <w:szCs w:val="24"/>
        </w:rPr>
        <w:tab/>
        <w:t>Referred       Postponed   *Tabled     **Withdrawn</w:t>
      </w:r>
    </w:p>
    <w:p w14:paraId="3ED8B8A5" w14:textId="77777777" w:rsidR="00085FA1" w:rsidRDefault="003C4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5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*Cannot be postponed beyond session.</w:t>
      </w:r>
    </w:p>
    <w:p w14:paraId="1B30778C" w14:textId="77777777" w:rsidR="00085FA1" w:rsidRDefault="003C418E">
      <w:pPr>
        <w:pStyle w:val="Default"/>
        <w:tabs>
          <w:tab w:val="center" w:pos="4320"/>
          <w:tab w:val="right" w:pos="8640"/>
        </w:tabs>
        <w:spacing w:after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**Will lie on table only until end of present session</w:t>
      </w:r>
    </w:p>
    <w:p w14:paraId="2D66F506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"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D2C5BD" w14:textId="77777777" w:rsidR="00085FA1" w:rsidRDefault="003C418E">
      <w:pPr>
        <w:pStyle w:val="Default"/>
        <w:tabs>
          <w:tab w:val="left" w:pos="3960"/>
          <w:tab w:val="left" w:pos="7020"/>
          <w:tab w:val="left" w:pos="7740"/>
        </w:tabs>
        <w:spacing w:after="3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Maker</w:t>
      </w:r>
    </w:p>
    <w:p w14:paraId="6DF8C657" w14:textId="77777777" w:rsidR="00085FA1" w:rsidRDefault="00085FA1">
      <w:pPr>
        <w:pStyle w:val="Default"/>
        <w:tabs>
          <w:tab w:val="left" w:pos="3960"/>
          <w:tab w:val="left" w:pos="7020"/>
          <w:tab w:val="left" w:pos="7740"/>
        </w:tabs>
        <w:spacing w:after="3"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DDD9E8" w14:textId="77777777" w:rsidR="00085FA1" w:rsidRDefault="003C418E">
      <w:pPr>
        <w:pStyle w:val="Default"/>
        <w:tabs>
          <w:tab w:val="left" w:pos="3960"/>
          <w:tab w:val="left" w:pos="7020"/>
          <w:tab w:val="left" w:pos="7740"/>
        </w:tabs>
        <w:spacing w:after="3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Second  </w:t>
      </w:r>
      <w:r>
        <w:rPr>
          <w:rFonts w:ascii="Times New Roman" w:hAnsi="Times New Roman"/>
          <w:sz w:val="24"/>
          <w:szCs w:val="24"/>
        </w:rPr>
        <w:tab/>
      </w:r>
    </w:p>
    <w:p w14:paraId="1C9F3463" w14:textId="77777777" w:rsidR="00E31A20" w:rsidRDefault="00E31A20">
      <w:pPr>
        <w:pStyle w:val="Default"/>
        <w:tabs>
          <w:tab w:val="left" w:leader="underscore" w:pos="8525"/>
        </w:tabs>
        <w:spacing w:after="3"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DA57A" w14:textId="6BAE6680" w:rsidR="00085FA1" w:rsidRDefault="003C418E">
      <w:pPr>
        <w:pStyle w:val="Default"/>
        <w:tabs>
          <w:tab w:val="left" w:leader="underscore" w:pos="8525"/>
        </w:tabs>
        <w:spacing w:after="3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C1E71B" w14:textId="77777777" w:rsidR="00085FA1" w:rsidRDefault="00085FA1">
      <w:pPr>
        <w:pStyle w:val="Default"/>
        <w:tabs>
          <w:tab w:val="left" w:leader="underscore" w:pos="3960"/>
          <w:tab w:val="left" w:leader="underscore" w:pos="7020"/>
          <w:tab w:val="left" w:leader="underscore" w:pos="7740"/>
          <w:tab w:val="left" w:leader="underscore" w:pos="8460"/>
        </w:tabs>
        <w:spacing w:after="3"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BA99B" w14:textId="77777777" w:rsidR="00085FA1" w:rsidRDefault="003C418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9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For Office Use Only:</w:t>
      </w:r>
    </w:p>
    <w:p w14:paraId="7236A55A" w14:textId="77777777" w:rsidR="00085FA1" w:rsidRDefault="003C418E">
      <w:pPr>
        <w:pStyle w:val="Default"/>
        <w:tabs>
          <w:tab w:val="left" w:pos="2250"/>
          <w:tab w:val="left" w:pos="4500"/>
          <w:tab w:val="left" w:pos="5040"/>
          <w:tab w:val="left" w:pos="6390"/>
        </w:tabs>
        <w:spacing w:after="207"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Submission Date 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>Motion reviewed by Constitution and Bylaws Committee</w:t>
      </w:r>
    </w:p>
    <w:p w14:paraId="35726C40" w14:textId="77777777" w:rsidR="00085FA1" w:rsidRDefault="003C418E">
      <w:pPr>
        <w:pStyle w:val="Default"/>
        <w:tabs>
          <w:tab w:val="left" w:pos="2246"/>
          <w:tab w:val="left" w:pos="4500"/>
          <w:tab w:val="left" w:pos="5040"/>
          <w:tab w:val="left" w:pos="6480"/>
        </w:tabs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Time 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>Motion reviewed by International Parliamentarian</w:t>
      </w:r>
    </w:p>
    <w:p w14:paraId="01AFA527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4A5F6ABC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498E9686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7E31768E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4"/>
          <w:szCs w:val="24"/>
        </w:rPr>
      </w:pPr>
    </w:p>
    <w:p w14:paraId="4A9E2AA9" w14:textId="77777777" w:rsidR="00085FA1" w:rsidRDefault="00085FA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085FA1">
      <w:headerReference w:type="default" r:id="rId6"/>
      <w:footerReference w:type="default" r:id="rId7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74E8" w14:textId="77777777" w:rsidR="005B7435" w:rsidRDefault="005B7435">
      <w:r>
        <w:separator/>
      </w:r>
    </w:p>
  </w:endnote>
  <w:endnote w:type="continuationSeparator" w:id="0">
    <w:p w14:paraId="78BB1830" w14:textId="77777777" w:rsidR="005B7435" w:rsidRDefault="005B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3BE9" w14:textId="77777777" w:rsidR="00085FA1" w:rsidRDefault="00085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C52B" w14:textId="77777777" w:rsidR="005B7435" w:rsidRDefault="005B7435">
      <w:r>
        <w:separator/>
      </w:r>
    </w:p>
  </w:footnote>
  <w:footnote w:type="continuationSeparator" w:id="0">
    <w:p w14:paraId="467338E2" w14:textId="77777777" w:rsidR="005B7435" w:rsidRDefault="005B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76FD" w14:textId="77777777" w:rsidR="00085FA1" w:rsidRDefault="00085F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MLc0MrM0NTMxNDVV0lEKTi0uzszPAykwrAUAWRZjhSwAAAA="/>
  </w:docVars>
  <w:rsids>
    <w:rsidRoot w:val="00A171BC"/>
    <w:rsid w:val="00085FA1"/>
    <w:rsid w:val="00271D82"/>
    <w:rsid w:val="003C418E"/>
    <w:rsid w:val="003C6B1E"/>
    <w:rsid w:val="005B7435"/>
    <w:rsid w:val="00A171BC"/>
    <w:rsid w:val="00DE0085"/>
    <w:rsid w:val="00E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C9BD"/>
  <w15:docId w15:val="{87821423-B690-3641-A03A-2048C74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Smithson</dc:creator>
  <cp:lastModifiedBy>Lori Plummer</cp:lastModifiedBy>
  <cp:revision>3</cp:revision>
  <dcterms:created xsi:type="dcterms:W3CDTF">2020-12-02T13:12:00Z</dcterms:created>
  <dcterms:modified xsi:type="dcterms:W3CDTF">2020-12-02T13:13:00Z</dcterms:modified>
</cp:coreProperties>
</file>