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8D55" w14:textId="77777777" w:rsidR="00F73F92" w:rsidRPr="00DB207E" w:rsidRDefault="00207C30" w:rsidP="00207C30">
      <w:pPr>
        <w:jc w:val="center"/>
        <w:rPr>
          <w:rFonts w:ascii="Century Gothic" w:hAnsi="Century Gothic"/>
          <w:b/>
          <w:sz w:val="28"/>
        </w:rPr>
      </w:pPr>
      <w:r w:rsidRPr="00DB207E">
        <w:rPr>
          <w:rFonts w:ascii="Century Gothic" w:hAnsi="Century Gothic"/>
          <w:b/>
          <w:sz w:val="28"/>
        </w:rPr>
        <w:t>WBCCI INTERNATIONAL RALLY COMMITTEE REPORT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510"/>
        <w:gridCol w:w="90"/>
        <w:gridCol w:w="540"/>
        <w:gridCol w:w="720"/>
        <w:gridCol w:w="180"/>
        <w:gridCol w:w="450"/>
        <w:gridCol w:w="630"/>
        <w:gridCol w:w="1080"/>
        <w:gridCol w:w="810"/>
        <w:gridCol w:w="270"/>
        <w:gridCol w:w="1098"/>
      </w:tblGrid>
      <w:tr w:rsidR="008F7485" w14:paraId="18597991" w14:textId="77777777" w:rsidTr="0089183B">
        <w:trPr>
          <w:trHeight w:val="40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DF14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Committee:</w:t>
            </w:r>
          </w:p>
        </w:tc>
        <w:tc>
          <w:tcPr>
            <w:tcW w:w="54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46DD02" w14:textId="77777777" w:rsidR="008F7485" w:rsidRDefault="008F7485" w:rsidP="008F748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947EE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Committee #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943C4" w14:textId="77777777" w:rsidR="008F7485" w:rsidRDefault="008F7485" w:rsidP="008F7485">
            <w:pPr>
              <w:rPr>
                <w:rFonts w:ascii="Century Gothic" w:hAnsi="Century Gothic"/>
              </w:rPr>
            </w:pPr>
          </w:p>
        </w:tc>
      </w:tr>
      <w:tr w:rsidR="008F7485" w14:paraId="08B1FB42" w14:textId="77777777" w:rsidTr="0089183B">
        <w:trPr>
          <w:trHeight w:val="40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6E77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Chairperson:</w:t>
            </w:r>
          </w:p>
        </w:tc>
        <w:tc>
          <w:tcPr>
            <w:tcW w:w="5490" w:type="dxa"/>
            <w:gridSpan w:val="6"/>
            <w:tcBorders>
              <w:left w:val="nil"/>
              <w:right w:val="nil"/>
            </w:tcBorders>
            <w:vAlign w:val="center"/>
          </w:tcPr>
          <w:p w14:paraId="082FAD51" w14:textId="77777777" w:rsidR="008F7485" w:rsidRDefault="008F7485" w:rsidP="008F7485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A6FD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WBCCI #</w:t>
            </w:r>
          </w:p>
        </w:tc>
        <w:tc>
          <w:tcPr>
            <w:tcW w:w="217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AF1FB" w14:textId="77777777" w:rsidR="008F7485" w:rsidRDefault="008F7485" w:rsidP="008F7485">
            <w:pPr>
              <w:rPr>
                <w:rFonts w:ascii="Century Gothic" w:hAnsi="Century Gothic"/>
              </w:rPr>
            </w:pPr>
          </w:p>
        </w:tc>
      </w:tr>
      <w:tr w:rsidR="008F7485" w14:paraId="50758281" w14:textId="77777777" w:rsidTr="00540021">
        <w:trPr>
          <w:trHeight w:val="467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DAFC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years have you been Chairperson?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vAlign w:val="center"/>
          </w:tcPr>
          <w:p w14:paraId="4EDDBE60" w14:textId="77777777" w:rsidR="008F7485" w:rsidRDefault="008F7485" w:rsidP="008F7485">
            <w:pPr>
              <w:rPr>
                <w:rFonts w:ascii="Century Gothic" w:hAnsi="Century Gothic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57FF" w14:textId="77777777" w:rsidR="008F7485" w:rsidRDefault="008F7485" w:rsidP="008F748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 you Volunteer again?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5936C" w14:textId="77777777" w:rsidR="008F7485" w:rsidRDefault="008F7485" w:rsidP="001A7FB8">
            <w:pPr>
              <w:rPr>
                <w:rFonts w:ascii="Century Gothic" w:hAnsi="Century Gothic"/>
              </w:rPr>
            </w:pPr>
          </w:p>
        </w:tc>
      </w:tr>
      <w:tr w:rsidR="00166998" w14:paraId="4B561AA4" w14:textId="77777777" w:rsidTr="00166998">
        <w:trPr>
          <w:trHeight w:val="403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C7AC3" w14:textId="77777777" w:rsidR="00CE2C8E" w:rsidRDefault="00CE2C8E" w:rsidP="00510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this committee’s job description up</w:t>
            </w:r>
            <w:r w:rsidR="006D320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to date?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E53E6" w14:textId="77777777" w:rsidR="00CE2C8E" w:rsidRDefault="00CE2C8E" w:rsidP="00510F89">
            <w:pPr>
              <w:rPr>
                <w:rFonts w:ascii="Century Gothic" w:hAnsi="Century Gothic"/>
              </w:rPr>
            </w:pPr>
            <w:r w:rsidRPr="00166998">
              <w:rPr>
                <w:rFonts w:ascii="Century Gothic" w:hAnsi="Century Gothic"/>
                <w:sz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555DB" w14:textId="77777777" w:rsidR="00CE2C8E" w:rsidRDefault="00CE2C8E" w:rsidP="00510F89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B67FC" w14:textId="77777777" w:rsidR="00CE2C8E" w:rsidRDefault="00CE2C8E" w:rsidP="00510F89">
            <w:pPr>
              <w:rPr>
                <w:rFonts w:ascii="Century Gothic" w:hAnsi="Century Gothic"/>
              </w:rPr>
            </w:pPr>
            <w:r w:rsidRPr="00166998">
              <w:rPr>
                <w:rFonts w:ascii="Century Gothic" w:hAnsi="Century Gothic"/>
                <w:sz w:val="20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0F595" w14:textId="77777777" w:rsidR="00CE2C8E" w:rsidRDefault="00CE2C8E" w:rsidP="00510F89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101A" w14:textId="77777777" w:rsidR="00CE2C8E" w:rsidRDefault="00166998" w:rsidP="00CE2C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>Year</w:t>
            </w:r>
            <w:r w:rsidR="00CE2C8E" w:rsidRPr="00166998">
              <w:rPr>
                <w:rFonts w:ascii="Century Gothic" w:hAnsi="Century Gothic"/>
                <w:sz w:val="20"/>
              </w:rPr>
              <w:t xml:space="preserve"> last updated?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B8670C" w14:textId="77777777" w:rsidR="00CE2C8E" w:rsidRDefault="00CE2C8E" w:rsidP="00510F89">
            <w:pPr>
              <w:rPr>
                <w:rFonts w:ascii="Century Gothic" w:hAnsi="Century Gothic"/>
              </w:rPr>
            </w:pPr>
          </w:p>
        </w:tc>
      </w:tr>
    </w:tbl>
    <w:p w14:paraId="4148D2E8" w14:textId="77777777" w:rsidR="001A7FB8" w:rsidRPr="00002723" w:rsidRDefault="001A7FB8" w:rsidP="00075A38">
      <w:pPr>
        <w:spacing w:after="0"/>
        <w:rPr>
          <w:rFonts w:ascii="Century Gothic" w:hAnsi="Century Gothic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90"/>
        <w:gridCol w:w="840"/>
        <w:gridCol w:w="4668"/>
      </w:tblGrid>
      <w:tr w:rsidR="00075A38" w14:paraId="3CE3E325" w14:textId="77777777" w:rsidTr="0089183B">
        <w:trPr>
          <w:trHeight w:val="288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FD324" w14:textId="77777777" w:rsidR="00075A38" w:rsidRPr="00DB207E" w:rsidRDefault="00075A38" w:rsidP="00DB207E">
            <w:pPr>
              <w:rPr>
                <w:rFonts w:ascii="Century Gothic" w:hAnsi="Century Gothic"/>
                <w:b/>
              </w:rPr>
            </w:pPr>
            <w:r w:rsidRPr="00DB207E">
              <w:rPr>
                <w:rFonts w:ascii="Century Gothic" w:hAnsi="Century Gothic"/>
                <w:b/>
              </w:rPr>
              <w:t>Chairperson Contact Informaion</w:t>
            </w:r>
          </w:p>
        </w:tc>
      </w:tr>
      <w:tr w:rsidR="00075A38" w14:paraId="1322B807" w14:textId="77777777" w:rsidTr="0089183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D8DDED5" w14:textId="77777777" w:rsidR="00075A38" w:rsidRDefault="00DB207E" w:rsidP="00075A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Phone: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14:paraId="16AA436F" w14:textId="77777777" w:rsidR="00075A38" w:rsidRDefault="00075A38" w:rsidP="00075A38">
            <w:pPr>
              <w:rPr>
                <w:rFonts w:ascii="Century Gothic" w:hAnsi="Century Gothic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E9B9B1" w14:textId="77777777" w:rsidR="00075A38" w:rsidRDefault="00DB207E" w:rsidP="00075A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Email:</w:t>
            </w:r>
          </w:p>
        </w:tc>
        <w:tc>
          <w:tcPr>
            <w:tcW w:w="4668" w:type="dxa"/>
            <w:tcBorders>
              <w:top w:val="nil"/>
              <w:left w:val="nil"/>
              <w:right w:val="nil"/>
            </w:tcBorders>
          </w:tcPr>
          <w:p w14:paraId="4D856FE6" w14:textId="77777777" w:rsidR="00075A38" w:rsidRDefault="00075A38" w:rsidP="00075A38">
            <w:pPr>
              <w:rPr>
                <w:rFonts w:ascii="Century Gothic" w:hAnsi="Century Gothic"/>
              </w:rPr>
            </w:pPr>
          </w:p>
        </w:tc>
      </w:tr>
    </w:tbl>
    <w:p w14:paraId="35FAA67B" w14:textId="77777777" w:rsidR="00075A38" w:rsidRPr="00002723" w:rsidRDefault="00075A38" w:rsidP="00117671">
      <w:pPr>
        <w:spacing w:after="0"/>
        <w:rPr>
          <w:rFonts w:ascii="Century Gothic" w:hAnsi="Century Gothic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90"/>
        <w:gridCol w:w="90"/>
        <w:gridCol w:w="180"/>
        <w:gridCol w:w="2880"/>
        <w:gridCol w:w="2160"/>
        <w:gridCol w:w="90"/>
        <w:gridCol w:w="450"/>
        <w:gridCol w:w="2808"/>
      </w:tblGrid>
      <w:tr w:rsidR="00DB207E" w14:paraId="61A26EB2" w14:textId="77777777" w:rsidTr="0089183B">
        <w:trPr>
          <w:trHeight w:val="288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9087" w14:textId="77777777" w:rsidR="00DB207E" w:rsidRPr="00DB207E" w:rsidRDefault="00DB207E" w:rsidP="00DB207E">
            <w:pPr>
              <w:rPr>
                <w:rFonts w:ascii="Century Gothic" w:hAnsi="Century Gothic"/>
                <w:b/>
              </w:rPr>
            </w:pPr>
            <w:r w:rsidRPr="00DB207E">
              <w:rPr>
                <w:rFonts w:ascii="Century Gothic" w:hAnsi="Century Gothic"/>
                <w:b/>
              </w:rPr>
              <w:t>Committee Needs for next year</w:t>
            </w:r>
          </w:p>
        </w:tc>
      </w:tr>
      <w:tr w:rsidR="00DB207E" w14:paraId="0FFE1D96" w14:textId="77777777" w:rsidTr="0089183B">
        <w:trPr>
          <w:trHeight w:val="403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92FC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Sessions: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C8BBC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A25B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of Session:</w:t>
            </w:r>
          </w:p>
        </w:tc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66F06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</w:tr>
      <w:tr w:rsidR="00DB207E" w14:paraId="5446F650" w14:textId="77777777" w:rsidTr="0089183B">
        <w:trPr>
          <w:trHeight w:val="40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C641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Tables: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F7F61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6AF49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Chairs: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F77E2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</w:tr>
      <w:tr w:rsidR="00DB207E" w14:paraId="083B9CE9" w14:textId="77777777" w:rsidTr="0089183B">
        <w:trPr>
          <w:trHeight w:val="403"/>
        </w:trPr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3367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Minimum Floor Space: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4D62D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5B6F" w14:textId="77777777" w:rsidR="00DB207E" w:rsidRDefault="00DB207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Preferred Date &amp; Time: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5780F" w14:textId="77777777" w:rsidR="00DB207E" w:rsidRDefault="00DB207E" w:rsidP="00860FCE">
            <w:pPr>
              <w:rPr>
                <w:rFonts w:ascii="Century Gothic" w:hAnsi="Century Gothic"/>
              </w:rPr>
            </w:pPr>
          </w:p>
        </w:tc>
      </w:tr>
      <w:tr w:rsidR="00860FCE" w14:paraId="38C24AF8" w14:textId="77777777" w:rsidTr="0089183B">
        <w:trPr>
          <w:trHeight w:val="403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F58BB" w14:textId="77777777" w:rsidR="00860FCE" w:rsidRDefault="00860FCE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Avoid Conflicts with:</w:t>
            </w:r>
          </w:p>
        </w:tc>
        <w:tc>
          <w:tcPr>
            <w:tcW w:w="85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BFBDFB6" w14:textId="77777777" w:rsidR="00860FCE" w:rsidRDefault="00860FCE" w:rsidP="00860FCE">
            <w:pPr>
              <w:rPr>
                <w:rFonts w:ascii="Century Gothic" w:hAnsi="Century Gothic"/>
              </w:rPr>
            </w:pPr>
          </w:p>
        </w:tc>
      </w:tr>
    </w:tbl>
    <w:p w14:paraId="10C2DDB2" w14:textId="77777777" w:rsidR="00DB207E" w:rsidRPr="00002723" w:rsidRDefault="00DB207E" w:rsidP="00117671">
      <w:pPr>
        <w:spacing w:after="0"/>
        <w:rPr>
          <w:rFonts w:ascii="Century Gothic" w:hAnsi="Century Gothic"/>
          <w:sz w:val="10"/>
        </w:rPr>
      </w:pP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4248"/>
        <w:gridCol w:w="1170"/>
        <w:gridCol w:w="446"/>
        <w:gridCol w:w="3542"/>
        <w:gridCol w:w="1170"/>
        <w:gridCol w:w="422"/>
        <w:gridCol w:w="18"/>
        <w:gridCol w:w="10"/>
      </w:tblGrid>
      <w:tr w:rsidR="00860FCE" w14:paraId="38AC088E" w14:textId="77777777" w:rsidTr="0089183B">
        <w:trPr>
          <w:gridAfter w:val="1"/>
          <w:wAfter w:w="10" w:type="dxa"/>
          <w:trHeight w:val="288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A1B9" w14:textId="77777777" w:rsidR="00860FCE" w:rsidRPr="00860FCE" w:rsidRDefault="00860FCE" w:rsidP="00860FCE">
            <w:pPr>
              <w:rPr>
                <w:rFonts w:ascii="Century Gothic" w:hAnsi="Century Gothic"/>
                <w:b/>
              </w:rPr>
            </w:pPr>
            <w:r w:rsidRPr="00860FCE">
              <w:rPr>
                <w:rFonts w:ascii="Century Gothic" w:hAnsi="Century Gothic"/>
                <w:b/>
              </w:rPr>
              <w:t>Committee Members</w:t>
            </w:r>
          </w:p>
        </w:tc>
      </w:tr>
      <w:tr w:rsidR="00117671" w14:paraId="38E1A615" w14:textId="77777777" w:rsidTr="0089183B">
        <w:trPr>
          <w:trHeight w:val="288"/>
        </w:trPr>
        <w:tc>
          <w:tcPr>
            <w:tcW w:w="4248" w:type="dxa"/>
            <w:vAlign w:val="center"/>
          </w:tcPr>
          <w:p w14:paraId="3AD0FAF7" w14:textId="77777777" w:rsidR="00117671" w:rsidRDefault="00117671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170" w:type="dxa"/>
            <w:vAlign w:val="center"/>
          </w:tcPr>
          <w:p w14:paraId="7E38A53A" w14:textId="77777777" w:rsidR="00117671" w:rsidRDefault="00117671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WBCCI#</w:t>
            </w:r>
          </w:p>
        </w:tc>
        <w:tc>
          <w:tcPr>
            <w:tcW w:w="446" w:type="dxa"/>
            <w:vAlign w:val="center"/>
          </w:tcPr>
          <w:p w14:paraId="5E27978E" w14:textId="77777777" w:rsidR="00117671" w:rsidRPr="00117671" w:rsidRDefault="00117671" w:rsidP="00117671">
            <w:pPr>
              <w:jc w:val="center"/>
              <w:rPr>
                <w:rFonts w:ascii="Century Gothic" w:hAnsi="Century Gothic"/>
                <w:sz w:val="32"/>
              </w:rPr>
            </w:pPr>
            <w:r w:rsidRPr="00117671">
              <w:rPr>
                <w:rFonts w:ascii="Century Gothic" w:hAnsi="Century Gothic"/>
                <w:sz w:val="32"/>
              </w:rPr>
              <w:t>*</w:t>
            </w:r>
          </w:p>
        </w:tc>
        <w:tc>
          <w:tcPr>
            <w:tcW w:w="3542" w:type="dxa"/>
            <w:vAlign w:val="center"/>
          </w:tcPr>
          <w:p w14:paraId="2FEE1B99" w14:textId="77777777" w:rsidR="00117671" w:rsidRDefault="00117671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170" w:type="dxa"/>
            <w:vAlign w:val="center"/>
          </w:tcPr>
          <w:p w14:paraId="5CA57D78" w14:textId="77777777" w:rsidR="00117671" w:rsidRDefault="00117671" w:rsidP="00860F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WBCCI#</w:t>
            </w:r>
          </w:p>
        </w:tc>
        <w:tc>
          <w:tcPr>
            <w:tcW w:w="450" w:type="dxa"/>
            <w:gridSpan w:val="3"/>
            <w:vAlign w:val="center"/>
          </w:tcPr>
          <w:p w14:paraId="53CB49F9" w14:textId="77777777" w:rsidR="00117671" w:rsidRPr="00117671" w:rsidRDefault="00117671" w:rsidP="001B6008">
            <w:pPr>
              <w:jc w:val="center"/>
              <w:rPr>
                <w:rFonts w:ascii="Century Gothic" w:hAnsi="Century Gothic"/>
                <w:sz w:val="32"/>
              </w:rPr>
            </w:pPr>
            <w:r w:rsidRPr="00117671">
              <w:rPr>
                <w:rFonts w:ascii="Century Gothic" w:hAnsi="Century Gothic"/>
                <w:sz w:val="32"/>
              </w:rPr>
              <w:t>*</w:t>
            </w:r>
          </w:p>
        </w:tc>
      </w:tr>
      <w:tr w:rsidR="00117671" w14:paraId="6B03ED3F" w14:textId="77777777" w:rsidTr="0089183B">
        <w:trPr>
          <w:trHeight w:val="403"/>
        </w:trPr>
        <w:tc>
          <w:tcPr>
            <w:tcW w:w="4248" w:type="dxa"/>
            <w:vAlign w:val="center"/>
          </w:tcPr>
          <w:p w14:paraId="43AD3830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67516AFE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46" w:type="dxa"/>
            <w:vAlign w:val="center"/>
          </w:tcPr>
          <w:p w14:paraId="39827F25" w14:textId="77777777" w:rsidR="00117671" w:rsidRDefault="00117671" w:rsidP="00117671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  <w:tc>
          <w:tcPr>
            <w:tcW w:w="3542" w:type="dxa"/>
            <w:vAlign w:val="center"/>
          </w:tcPr>
          <w:p w14:paraId="5E54855B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6B8CE8DF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7CE93AC" w14:textId="77777777" w:rsidR="00117671" w:rsidRDefault="00117671" w:rsidP="00860FCE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</w:tr>
      <w:tr w:rsidR="00117671" w14:paraId="5B84D8C9" w14:textId="77777777" w:rsidTr="0089183B">
        <w:trPr>
          <w:trHeight w:val="403"/>
        </w:trPr>
        <w:tc>
          <w:tcPr>
            <w:tcW w:w="4248" w:type="dxa"/>
            <w:vAlign w:val="center"/>
          </w:tcPr>
          <w:p w14:paraId="10B179D5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39BA23F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46" w:type="dxa"/>
            <w:vAlign w:val="center"/>
          </w:tcPr>
          <w:p w14:paraId="04ABF167" w14:textId="77777777" w:rsidR="00117671" w:rsidRDefault="00117671" w:rsidP="00117671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  <w:tc>
          <w:tcPr>
            <w:tcW w:w="3542" w:type="dxa"/>
            <w:vAlign w:val="center"/>
          </w:tcPr>
          <w:p w14:paraId="5358BDD4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0E775DD0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1456A857" w14:textId="77777777" w:rsidR="00117671" w:rsidRDefault="00117671" w:rsidP="00860FCE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</w:tr>
      <w:tr w:rsidR="00117671" w14:paraId="5C8CCA1B" w14:textId="77777777" w:rsidTr="0089183B">
        <w:trPr>
          <w:trHeight w:val="403"/>
        </w:trPr>
        <w:tc>
          <w:tcPr>
            <w:tcW w:w="4248" w:type="dxa"/>
            <w:vAlign w:val="center"/>
          </w:tcPr>
          <w:p w14:paraId="127D864B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7495949B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46" w:type="dxa"/>
            <w:vAlign w:val="center"/>
          </w:tcPr>
          <w:p w14:paraId="2972E257" w14:textId="77777777" w:rsidR="00117671" w:rsidRDefault="00117671" w:rsidP="00117671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  <w:tc>
          <w:tcPr>
            <w:tcW w:w="3542" w:type="dxa"/>
            <w:vAlign w:val="center"/>
          </w:tcPr>
          <w:p w14:paraId="3761E9F7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425971B6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7C6C29CE" w14:textId="77777777" w:rsidR="00117671" w:rsidRDefault="00117671" w:rsidP="00860FCE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</w:tr>
      <w:tr w:rsidR="00117671" w14:paraId="40F10EFF" w14:textId="77777777" w:rsidTr="0089183B">
        <w:trPr>
          <w:trHeight w:val="403"/>
        </w:trPr>
        <w:tc>
          <w:tcPr>
            <w:tcW w:w="4248" w:type="dxa"/>
            <w:vAlign w:val="center"/>
          </w:tcPr>
          <w:p w14:paraId="20325AD5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46D35BDE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46" w:type="dxa"/>
            <w:vAlign w:val="center"/>
          </w:tcPr>
          <w:p w14:paraId="35784038" w14:textId="77777777" w:rsidR="00117671" w:rsidRDefault="00117671" w:rsidP="00117671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  <w:tc>
          <w:tcPr>
            <w:tcW w:w="3542" w:type="dxa"/>
            <w:vAlign w:val="center"/>
          </w:tcPr>
          <w:p w14:paraId="614485C0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vAlign w:val="center"/>
          </w:tcPr>
          <w:p w14:paraId="1CCBF5B0" w14:textId="77777777" w:rsidR="00117671" w:rsidRDefault="00117671" w:rsidP="00860FCE">
            <w:pPr>
              <w:rPr>
                <w:rFonts w:ascii="Century Gothic" w:hAnsi="Century Gothic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579D19BB" w14:textId="77777777" w:rsidR="00117671" w:rsidRDefault="00117671" w:rsidP="00860FCE">
            <w:pPr>
              <w:rPr>
                <w:rFonts w:ascii="Century Gothic" w:hAnsi="Century Gothic"/>
              </w:rPr>
            </w:pPr>
            <w:r w:rsidRPr="00860FCE">
              <w:rPr>
                <w:rFonts w:ascii="Century Gothic" w:hAnsi="Century Gothic"/>
                <w:sz w:val="28"/>
              </w:rPr>
              <w:sym w:font="Wingdings" w:char="F06F"/>
            </w:r>
          </w:p>
        </w:tc>
      </w:tr>
      <w:tr w:rsidR="00117671" w14:paraId="79B9B010" w14:textId="77777777" w:rsidTr="00923D47">
        <w:trPr>
          <w:gridAfter w:val="2"/>
          <w:wAfter w:w="28" w:type="dxa"/>
          <w:trHeight w:val="144"/>
        </w:trPr>
        <w:tc>
          <w:tcPr>
            <w:tcW w:w="109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93456" w14:textId="77777777" w:rsidR="00117671" w:rsidRPr="007566EB" w:rsidRDefault="00117671" w:rsidP="00117671">
            <w:pPr>
              <w:rPr>
                <w:rFonts w:ascii="Century Gothic" w:hAnsi="Century Gothic"/>
                <w:i/>
                <w:sz w:val="20"/>
              </w:rPr>
            </w:pPr>
            <w:r w:rsidRPr="00002723">
              <w:rPr>
                <w:rFonts w:ascii="Century Gothic" w:hAnsi="Century Gothic"/>
                <w:sz w:val="28"/>
              </w:rPr>
              <w:t xml:space="preserve">* </w:t>
            </w:r>
            <w:r w:rsidRPr="00002723">
              <w:rPr>
                <w:rFonts w:ascii="Century Gothic" w:hAnsi="Century Gothic"/>
                <w:i/>
                <w:sz w:val="20"/>
              </w:rPr>
              <w:t>Please check box if member is being trained as a replacement.</w:t>
            </w:r>
          </w:p>
        </w:tc>
      </w:tr>
    </w:tbl>
    <w:p w14:paraId="63A45A82" w14:textId="77777777" w:rsidR="00860FCE" w:rsidRPr="006653F8" w:rsidRDefault="00860FCE" w:rsidP="00510F89">
      <w:pPr>
        <w:spacing w:after="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50"/>
        <w:gridCol w:w="720"/>
        <w:gridCol w:w="540"/>
        <w:gridCol w:w="630"/>
        <w:gridCol w:w="720"/>
        <w:gridCol w:w="540"/>
        <w:gridCol w:w="626"/>
        <w:gridCol w:w="2722"/>
      </w:tblGrid>
      <w:tr w:rsidR="00117671" w14:paraId="674A795E" w14:textId="77777777" w:rsidTr="0089183B">
        <w:trPr>
          <w:trHeight w:val="403"/>
        </w:trPr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12171" w14:textId="77777777" w:rsidR="00117671" w:rsidRDefault="00117671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there any property for this committee?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CBB52" w14:textId="77777777" w:rsidR="00117671" w:rsidRDefault="00117671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B3FBB" w14:textId="77777777" w:rsidR="00117671" w:rsidRDefault="00117671" w:rsidP="00117671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EE61" w14:textId="77777777" w:rsidR="00117671" w:rsidRDefault="00117671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DEC69" w14:textId="77777777" w:rsidR="00117671" w:rsidRDefault="00117671" w:rsidP="00117671">
            <w:pPr>
              <w:rPr>
                <w:rFonts w:ascii="Century Gothic" w:hAnsi="Century Gothic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34492" w14:textId="77777777" w:rsidR="00117671" w:rsidRDefault="00117671" w:rsidP="00117671">
            <w:pPr>
              <w:rPr>
                <w:rFonts w:ascii="Century Gothic" w:hAnsi="Century Gothic"/>
              </w:rPr>
            </w:pPr>
          </w:p>
        </w:tc>
      </w:tr>
      <w:tr w:rsidR="00510F89" w14:paraId="5082A13A" w14:textId="77777777" w:rsidTr="0089183B">
        <w:trPr>
          <w:trHeight w:val="403"/>
        </w:trPr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ED4E" w14:textId="77777777" w:rsidR="00510F89" w:rsidRDefault="00510F89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attach property inventory form if stored in Property Control. If not, who has the property?</w:t>
            </w:r>
          </w:p>
        </w:tc>
      </w:tr>
      <w:tr w:rsidR="00510F89" w14:paraId="515B05D7" w14:textId="77777777" w:rsidTr="0089183B">
        <w:trPr>
          <w:trHeight w:val="40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0A62" w14:textId="77777777" w:rsidR="00510F89" w:rsidRDefault="00510F89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&amp; WBCCI #?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4B230C" w14:textId="77777777" w:rsidR="00510F89" w:rsidRDefault="00510F89" w:rsidP="00117671">
            <w:pPr>
              <w:rPr>
                <w:rFonts w:ascii="Century Gothic" w:hAnsi="Century Gothic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6E35" w14:textId="77777777" w:rsidR="00510F89" w:rsidRDefault="00510F89" w:rsidP="001176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or Email: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6CC1FD" w14:textId="77777777" w:rsidR="00510F89" w:rsidRDefault="00510F89" w:rsidP="00117671">
            <w:pPr>
              <w:rPr>
                <w:rFonts w:ascii="Century Gothic" w:hAnsi="Century Gothic"/>
              </w:rPr>
            </w:pPr>
          </w:p>
        </w:tc>
      </w:tr>
    </w:tbl>
    <w:p w14:paraId="2BFBD78F" w14:textId="77777777" w:rsidR="00117671" w:rsidRPr="006653F8" w:rsidRDefault="00117671" w:rsidP="00CE2C8E">
      <w:pPr>
        <w:spacing w:after="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183B" w14:paraId="67E58780" w14:textId="77777777" w:rsidTr="00540021">
        <w:trPr>
          <w:trHeight w:val="1872"/>
        </w:trPr>
        <w:tc>
          <w:tcPr>
            <w:tcW w:w="11016" w:type="dxa"/>
          </w:tcPr>
          <w:p w14:paraId="7789433E" w14:textId="77777777" w:rsidR="0089183B" w:rsidRDefault="0089183B" w:rsidP="00CE2C8E">
            <w:pPr>
              <w:rPr>
                <w:rFonts w:ascii="Century Gothic" w:hAnsi="Century Gothic"/>
                <w:sz w:val="18"/>
              </w:rPr>
            </w:pPr>
            <w:r w:rsidRPr="0089183B">
              <w:rPr>
                <w:rFonts w:ascii="Century Gothic" w:hAnsi="Century Gothic"/>
              </w:rPr>
              <w:t>Do you need supplies ordered for next rally?</w:t>
            </w:r>
          </w:p>
        </w:tc>
      </w:tr>
    </w:tbl>
    <w:p w14:paraId="6B8C1B94" w14:textId="77777777" w:rsidR="0089183B" w:rsidRPr="006653F8" w:rsidRDefault="0089183B" w:rsidP="00CE2C8E">
      <w:pPr>
        <w:spacing w:after="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E2C8E" w14:paraId="34417728" w14:textId="77777777" w:rsidTr="00CE2C8E">
        <w:trPr>
          <w:trHeight w:val="2016"/>
        </w:trPr>
        <w:tc>
          <w:tcPr>
            <w:tcW w:w="11016" w:type="dxa"/>
          </w:tcPr>
          <w:p w14:paraId="790AF40C" w14:textId="77777777" w:rsidR="00CE2C8E" w:rsidRDefault="00CE2C8E" w:rsidP="00075A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any suggestions for improvements?</w:t>
            </w:r>
          </w:p>
        </w:tc>
      </w:tr>
    </w:tbl>
    <w:p w14:paraId="4E850AAE" w14:textId="723FC716" w:rsidR="00CE2C8E" w:rsidRDefault="00AA0772" w:rsidP="00AA0772">
      <w:pPr>
        <w:spacing w:after="0"/>
        <w:rPr>
          <w:rFonts w:ascii="Century Gothic" w:hAnsi="Century Gothic"/>
          <w:sz w:val="18"/>
        </w:rPr>
      </w:pPr>
      <w:r w:rsidRPr="00AA0772">
        <w:rPr>
          <w:rFonts w:ascii="Century Gothic" w:hAnsi="Century Gothic"/>
          <w:sz w:val="18"/>
        </w:rPr>
        <w:t>* If more space is needed, please attach additional pages.</w:t>
      </w:r>
    </w:p>
    <w:p w14:paraId="4842C174" w14:textId="22550023" w:rsidR="00CE2C8E" w:rsidRPr="0089183B" w:rsidRDefault="005A20C4" w:rsidP="005A20C4">
      <w:pPr>
        <w:spacing w:after="0"/>
        <w:rPr>
          <w:rFonts w:ascii="Century Gothic" w:hAnsi="Century Gothic"/>
          <w:sz w:val="12"/>
        </w:rPr>
      </w:pPr>
      <w:r w:rsidRPr="005A20C4">
        <w:rPr>
          <w:rFonts w:ascii="Century Gothic" w:hAnsi="Century Gothic"/>
          <w:szCs w:val="28"/>
        </w:rPr>
        <w:t xml:space="preserve">Submit report to </w:t>
      </w:r>
      <w:hyperlink r:id="rId7" w:history="1">
        <w:r w:rsidRPr="002020C1">
          <w:rPr>
            <w:rStyle w:val="Hyperlink"/>
            <w:rFonts w:ascii="Century Gothic" w:hAnsi="Century Gothic"/>
            <w:szCs w:val="28"/>
          </w:rPr>
          <w:t>rally@airstreamclub.org</w:t>
        </w:r>
      </w:hyperlink>
      <w:r>
        <w:rPr>
          <w:rFonts w:ascii="Century Gothic" w:hAnsi="Century Gothic"/>
          <w:szCs w:val="28"/>
        </w:rPr>
        <w:t xml:space="preserve"> </w:t>
      </w:r>
    </w:p>
    <w:sectPr w:rsidR="00CE2C8E" w:rsidRPr="0089183B" w:rsidSect="005A2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6069D" w14:textId="77777777" w:rsidR="00B53DF5" w:rsidRDefault="00B53DF5" w:rsidP="006653F8">
      <w:pPr>
        <w:spacing w:after="0" w:line="240" w:lineRule="auto"/>
      </w:pPr>
      <w:r>
        <w:separator/>
      </w:r>
    </w:p>
  </w:endnote>
  <w:endnote w:type="continuationSeparator" w:id="0">
    <w:p w14:paraId="5413279A" w14:textId="77777777" w:rsidR="00B53DF5" w:rsidRDefault="00B53DF5" w:rsidP="0066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CD1C" w14:textId="77777777" w:rsidR="005A20C4" w:rsidRDefault="005A2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77A24" w14:textId="5043D6D7" w:rsidR="006653F8" w:rsidRPr="006653F8" w:rsidRDefault="006653F8">
    <w:pPr>
      <w:pStyle w:val="Footer"/>
      <w:rPr>
        <w:sz w:val="16"/>
      </w:rPr>
    </w:pPr>
    <w:r w:rsidRPr="006653F8">
      <w:rPr>
        <w:sz w:val="16"/>
      </w:rPr>
      <w:t>Committee Chair Report</w:t>
    </w:r>
    <w:r w:rsidRPr="006653F8">
      <w:rPr>
        <w:sz w:val="16"/>
      </w:rPr>
      <w:tab/>
    </w:r>
    <w:r w:rsidRPr="006653F8">
      <w:rPr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                                  </w:t>
    </w:r>
    <w:r w:rsidR="005A20C4">
      <w:rPr>
        <w:sz w:val="16"/>
      </w:rPr>
      <w:t>02/11/2021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8348" w14:textId="77777777" w:rsidR="005A20C4" w:rsidRDefault="005A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9B8A" w14:textId="77777777" w:rsidR="00B53DF5" w:rsidRDefault="00B53DF5" w:rsidP="006653F8">
      <w:pPr>
        <w:spacing w:after="0" w:line="240" w:lineRule="auto"/>
      </w:pPr>
      <w:r>
        <w:separator/>
      </w:r>
    </w:p>
  </w:footnote>
  <w:footnote w:type="continuationSeparator" w:id="0">
    <w:p w14:paraId="66667EA6" w14:textId="77777777" w:rsidR="00B53DF5" w:rsidRDefault="00B53DF5" w:rsidP="0066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5969" w14:textId="77777777" w:rsidR="005A20C4" w:rsidRDefault="005A2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A3D2" w14:textId="77777777" w:rsidR="005A20C4" w:rsidRDefault="005A2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6C96" w14:textId="77777777" w:rsidR="005A20C4" w:rsidRDefault="005A2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E5819"/>
    <w:multiLevelType w:val="hybridMultilevel"/>
    <w:tmpl w:val="FF563C7C"/>
    <w:lvl w:ilvl="0" w:tplc="BA2A7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TQ2NDcwNDAyNTVW0lEKTi0uzszPAykwqgUA2c57DywAAAA="/>
  </w:docVars>
  <w:rsids>
    <w:rsidRoot w:val="00207C30"/>
    <w:rsid w:val="00002723"/>
    <w:rsid w:val="00074A02"/>
    <w:rsid w:val="00075A38"/>
    <w:rsid w:val="00117671"/>
    <w:rsid w:val="00166998"/>
    <w:rsid w:val="001A7FB8"/>
    <w:rsid w:val="00207C30"/>
    <w:rsid w:val="002E0E5F"/>
    <w:rsid w:val="002F4C64"/>
    <w:rsid w:val="0043132D"/>
    <w:rsid w:val="00510F89"/>
    <w:rsid w:val="00540021"/>
    <w:rsid w:val="00567F5D"/>
    <w:rsid w:val="00582689"/>
    <w:rsid w:val="005A20C4"/>
    <w:rsid w:val="005F424A"/>
    <w:rsid w:val="006653F8"/>
    <w:rsid w:val="006D320F"/>
    <w:rsid w:val="007566EB"/>
    <w:rsid w:val="00860FCE"/>
    <w:rsid w:val="0089183B"/>
    <w:rsid w:val="008F7485"/>
    <w:rsid w:val="00923D47"/>
    <w:rsid w:val="009B058D"/>
    <w:rsid w:val="00A96114"/>
    <w:rsid w:val="00AA0772"/>
    <w:rsid w:val="00B53DF5"/>
    <w:rsid w:val="00C9117D"/>
    <w:rsid w:val="00CE2C8E"/>
    <w:rsid w:val="00CE7F4D"/>
    <w:rsid w:val="00DB207E"/>
    <w:rsid w:val="00E73DEF"/>
    <w:rsid w:val="00EC59D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8A0B"/>
  <w15:docId w15:val="{D0C8E82A-49A6-401F-8286-B0241C36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F8"/>
  </w:style>
  <w:style w:type="paragraph" w:styleId="Footer">
    <w:name w:val="footer"/>
    <w:basedOn w:val="Normal"/>
    <w:link w:val="FooterChar"/>
    <w:uiPriority w:val="99"/>
    <w:unhideWhenUsed/>
    <w:rsid w:val="00665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F8"/>
  </w:style>
  <w:style w:type="character" w:styleId="Hyperlink">
    <w:name w:val="Hyperlink"/>
    <w:basedOn w:val="DefaultParagraphFont"/>
    <w:uiPriority w:val="99"/>
    <w:unhideWhenUsed/>
    <w:rsid w:val="005A2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lly@airstreamclub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890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Plummer</dc:creator>
  <cp:lastModifiedBy>Lori Plummer</cp:lastModifiedBy>
  <cp:revision>20</cp:revision>
  <cp:lastPrinted>2017-03-22T14:47:00Z</cp:lastPrinted>
  <dcterms:created xsi:type="dcterms:W3CDTF">2017-03-21T20:03:00Z</dcterms:created>
  <dcterms:modified xsi:type="dcterms:W3CDTF">2021-02-11T21:11:00Z</dcterms:modified>
</cp:coreProperties>
</file>