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CFA" w:rsidRPr="0082617C" w:rsidRDefault="00F73CFA" w:rsidP="008558DB">
      <w:pPr>
        <w:pStyle w:val="yiv8588240493ydpb1c7eb24msonormal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b/>
          <w:color w:val="F57E1B"/>
          <w:spacing w:val="60"/>
          <w:sz w:val="5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57E1B">
                    <w14:shade w14:val="30000"/>
                    <w14:satMod w14:val="115000"/>
                  </w14:srgbClr>
                </w14:gs>
                <w14:gs w14:pos="50000">
                  <w14:srgbClr w14:val="F57E1B">
                    <w14:shade w14:val="67500"/>
                    <w14:satMod w14:val="115000"/>
                  </w14:srgbClr>
                </w14:gs>
                <w14:gs w14:pos="100000">
                  <w14:srgbClr w14:val="F57E1B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82617C">
        <w:rPr>
          <w:rFonts w:ascii="Helvetica" w:hAnsi="Helvetica"/>
          <w:b/>
          <w:color w:val="F57E1B"/>
          <w:sz w:val="5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57E1B">
                    <w14:shade w14:val="30000"/>
                    <w14:satMod w14:val="115000"/>
                  </w14:srgbClr>
                </w14:gs>
                <w14:gs w14:pos="50000">
                  <w14:srgbClr w14:val="F57E1B">
                    <w14:shade w14:val="67500"/>
                    <w14:satMod w14:val="115000"/>
                  </w14:srgbClr>
                </w14:gs>
                <w14:gs w14:pos="100000">
                  <w14:srgbClr w14:val="F57E1B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Chili Show Down</w:t>
      </w:r>
    </w:p>
    <w:p w:rsidR="008558DB" w:rsidRPr="008558DB" w:rsidRDefault="008558DB" w:rsidP="008558DB">
      <w:pPr>
        <w:pStyle w:val="yiv8588240493ydpb1c7eb24msonormal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b/>
          <w:color w:val="1D2228"/>
          <w:spacing w:val="60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2617C" w:rsidRPr="0082617C" w:rsidRDefault="0082617C" w:rsidP="0061026D">
      <w:pPr>
        <w:pStyle w:val="yiv8588240493ydpb1c7eb24msonormal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>Saturday evening 15 January in the NTAC Rally Room</w:t>
      </w:r>
    </w:p>
    <w:p w:rsidR="00F73CFA" w:rsidRPr="0082617C" w:rsidRDefault="00F73CFA" w:rsidP="0061026D">
      <w:pPr>
        <w:pStyle w:val="yiv8588240493ydpb1c7eb24msonormal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>One entry per person.</w:t>
      </w:r>
    </w:p>
    <w:p w:rsidR="00F73CFA" w:rsidRPr="0082617C" w:rsidRDefault="00F73CFA" w:rsidP="0061026D">
      <w:pPr>
        <w:pStyle w:val="yiv8588240493ydpb1c7eb24msolist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>Prepare in a crockpot or large soup pot</w:t>
      </w:r>
      <w:r w:rsidR="0061026D" w:rsidRPr="0082617C">
        <w:rPr>
          <w:rFonts w:ascii="Helvetica" w:hAnsi="Helvetica"/>
          <w:b/>
          <w:color w:val="C00000"/>
          <w:sz w:val="28"/>
          <w:szCs w:val="28"/>
        </w:rPr>
        <w:t>.</w:t>
      </w:r>
    </w:p>
    <w:p w:rsidR="00F73CFA" w:rsidRPr="0082617C" w:rsidRDefault="00F73CFA" w:rsidP="0061026D">
      <w:pPr>
        <w:pStyle w:val="yiv8588240493ydpb1c7eb24msolist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>Deliver Chili to the Rally Room Kitchen Not Later than 5PM on Saturday</w:t>
      </w:r>
      <w:r w:rsidR="0061026D" w:rsidRPr="0082617C">
        <w:rPr>
          <w:rFonts w:ascii="Helvetica" w:hAnsi="Helvetica"/>
          <w:b/>
          <w:color w:val="C00000"/>
          <w:sz w:val="28"/>
          <w:szCs w:val="28"/>
        </w:rPr>
        <w:t>.</w:t>
      </w:r>
    </w:p>
    <w:p w:rsidR="00F73CFA" w:rsidRPr="0082617C" w:rsidRDefault="00F73CFA" w:rsidP="0061026D">
      <w:pPr>
        <w:pStyle w:val="yiv8588240493ydpb1c7eb24msolist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>The “Show Down” Committee will assi</w:t>
      </w:r>
      <w:bookmarkStart w:id="0" w:name="_GoBack"/>
      <w:bookmarkEnd w:id="0"/>
      <w:r w:rsidRPr="0082617C">
        <w:rPr>
          <w:rFonts w:ascii="Helvetica" w:hAnsi="Helvetica"/>
          <w:b/>
          <w:color w:val="C00000"/>
          <w:sz w:val="28"/>
          <w:szCs w:val="28"/>
        </w:rPr>
        <w:t>gn a number to each entry and provide the Chef their number</w:t>
      </w:r>
      <w:r w:rsidR="0061026D" w:rsidRPr="0082617C">
        <w:rPr>
          <w:rFonts w:ascii="Helvetica" w:hAnsi="Helvetica"/>
          <w:b/>
          <w:color w:val="C00000"/>
          <w:sz w:val="28"/>
          <w:szCs w:val="28"/>
        </w:rPr>
        <w:t>.</w:t>
      </w:r>
    </w:p>
    <w:p w:rsidR="0082617C" w:rsidRPr="0082617C" w:rsidRDefault="0082617C" w:rsidP="0061026D">
      <w:pPr>
        <w:pStyle w:val="yiv8588240493ydpb1c7eb24msolist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>Tasting starts at 5:30,</w:t>
      </w:r>
    </w:p>
    <w:p w:rsidR="00F73CFA" w:rsidRPr="0082617C" w:rsidRDefault="00BF4EB1" w:rsidP="0061026D">
      <w:pPr>
        <w:pStyle w:val="yiv8588240493ydpb1c7eb24msolist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>Chili</w:t>
      </w:r>
      <w:r w:rsidR="00F73CFA" w:rsidRPr="0082617C">
        <w:rPr>
          <w:rFonts w:ascii="Helvetica" w:hAnsi="Helvetica"/>
          <w:b/>
          <w:color w:val="C00000"/>
          <w:sz w:val="28"/>
          <w:szCs w:val="28"/>
        </w:rPr>
        <w:t xml:space="preserve"> </w:t>
      </w:r>
      <w:r w:rsidR="0061026D" w:rsidRPr="0082617C">
        <w:rPr>
          <w:rFonts w:ascii="Helvetica" w:hAnsi="Helvetica"/>
          <w:b/>
          <w:color w:val="C00000"/>
          <w:sz w:val="28"/>
          <w:szCs w:val="28"/>
        </w:rPr>
        <w:t xml:space="preserve">will </w:t>
      </w:r>
      <w:r w:rsidR="00F73CFA" w:rsidRPr="0082617C">
        <w:rPr>
          <w:rFonts w:ascii="Helvetica" w:hAnsi="Helvetica"/>
          <w:b/>
          <w:color w:val="C00000"/>
          <w:sz w:val="28"/>
          <w:szCs w:val="28"/>
        </w:rPr>
        <w:t>be served in taster cups with a number assigned to each cup</w:t>
      </w:r>
      <w:r w:rsidR="0061026D" w:rsidRPr="0082617C">
        <w:rPr>
          <w:rFonts w:ascii="Helvetica" w:hAnsi="Helvetica"/>
          <w:b/>
          <w:color w:val="C00000"/>
          <w:sz w:val="28"/>
          <w:szCs w:val="28"/>
        </w:rPr>
        <w:t>.</w:t>
      </w:r>
    </w:p>
    <w:p w:rsidR="00F73CFA" w:rsidRPr="0082617C" w:rsidRDefault="00F73CFA" w:rsidP="0061026D">
      <w:pPr>
        <w:pStyle w:val="yiv8588240493ydpb1c7eb24msolistparagraph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720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>Taster cups will be served on a tray with one of each entry</w:t>
      </w:r>
      <w:r w:rsidR="0061026D" w:rsidRPr="0082617C">
        <w:rPr>
          <w:rFonts w:ascii="Helvetica" w:hAnsi="Helvetica"/>
          <w:b/>
          <w:color w:val="C00000"/>
          <w:sz w:val="28"/>
          <w:szCs w:val="28"/>
        </w:rPr>
        <w:t>.</w:t>
      </w:r>
    </w:p>
    <w:p w:rsidR="00F73CFA" w:rsidRPr="0082617C" w:rsidRDefault="00F73CFA" w:rsidP="0061026D">
      <w:pPr>
        <w:pStyle w:val="yiv8588240493ydpb1c7eb24msolistparagraph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720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>Yes you can try again, if there is some left over</w:t>
      </w:r>
      <w:r w:rsidR="0061026D" w:rsidRPr="0082617C">
        <w:rPr>
          <w:rFonts w:ascii="Helvetica" w:hAnsi="Helvetica"/>
          <w:b/>
          <w:color w:val="C00000"/>
          <w:sz w:val="28"/>
          <w:szCs w:val="28"/>
        </w:rPr>
        <w:t>.</w:t>
      </w:r>
    </w:p>
    <w:p w:rsidR="00F73CFA" w:rsidRPr="0082617C" w:rsidRDefault="00F73CFA" w:rsidP="0061026D">
      <w:pPr>
        <w:pStyle w:val="yiv8588240493ydpb1c7eb24msolist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 xml:space="preserve">All Rally Participants will receive 2 Poker Chips for using to vote on your favorite Show </w:t>
      </w:r>
      <w:proofErr w:type="gramStart"/>
      <w:r w:rsidRPr="0082617C">
        <w:rPr>
          <w:rFonts w:ascii="Helvetica" w:hAnsi="Helvetica"/>
          <w:b/>
          <w:color w:val="C00000"/>
          <w:sz w:val="28"/>
          <w:szCs w:val="28"/>
        </w:rPr>
        <w:t>Down</w:t>
      </w:r>
      <w:proofErr w:type="gramEnd"/>
      <w:r w:rsidRPr="0082617C">
        <w:rPr>
          <w:rFonts w:ascii="Helvetica" w:hAnsi="Helvetica"/>
          <w:b/>
          <w:color w:val="C00000"/>
          <w:sz w:val="28"/>
          <w:szCs w:val="28"/>
        </w:rPr>
        <w:t xml:space="preserve"> Recipe</w:t>
      </w:r>
      <w:r w:rsidR="0061026D" w:rsidRPr="0082617C">
        <w:rPr>
          <w:rFonts w:ascii="Helvetica" w:hAnsi="Helvetica"/>
          <w:b/>
          <w:color w:val="C00000"/>
          <w:sz w:val="28"/>
          <w:szCs w:val="28"/>
        </w:rPr>
        <w:t>.</w:t>
      </w:r>
    </w:p>
    <w:p w:rsidR="00F73CFA" w:rsidRPr="0082617C" w:rsidRDefault="00F73CFA" w:rsidP="0061026D">
      <w:pPr>
        <w:pStyle w:val="yiv8588240493ydpb1c7eb24msolistparagraph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720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>Participants may vote “all in” for the favorite, or split between two</w:t>
      </w:r>
      <w:r w:rsidR="0061026D" w:rsidRPr="0082617C">
        <w:rPr>
          <w:rFonts w:ascii="Helvetica" w:hAnsi="Helvetica"/>
          <w:b/>
          <w:color w:val="C00000"/>
          <w:sz w:val="28"/>
          <w:szCs w:val="28"/>
        </w:rPr>
        <w:t>.</w:t>
      </w:r>
    </w:p>
    <w:p w:rsidR="00F73CFA" w:rsidRPr="0082617C" w:rsidRDefault="00F73CFA" w:rsidP="0061026D">
      <w:pPr>
        <w:pStyle w:val="yiv8588240493ydpb1c7eb24msolistparagraph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720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>All votes must be placed by 6:30 PM for counting. </w:t>
      </w:r>
    </w:p>
    <w:p w:rsidR="0061026D" w:rsidRPr="0082617C" w:rsidRDefault="00F73CFA" w:rsidP="0061026D">
      <w:pPr>
        <w:pStyle w:val="yiv8588240493ydpb1c7eb24msolist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C00000"/>
          <w:sz w:val="28"/>
          <w:szCs w:val="28"/>
        </w:rPr>
      </w:pPr>
      <w:r w:rsidRPr="0082617C">
        <w:rPr>
          <w:rFonts w:ascii="Helvetica" w:hAnsi="Helvetica"/>
          <w:b/>
          <w:color w:val="C00000"/>
          <w:sz w:val="28"/>
          <w:szCs w:val="28"/>
        </w:rPr>
        <w:t xml:space="preserve">Prize </w:t>
      </w:r>
      <w:r w:rsidR="0061026D" w:rsidRPr="0082617C">
        <w:rPr>
          <w:rFonts w:ascii="Helvetica" w:hAnsi="Helvetica"/>
          <w:b/>
          <w:color w:val="C00000"/>
          <w:sz w:val="28"/>
          <w:szCs w:val="28"/>
        </w:rPr>
        <w:t xml:space="preserve">&amp; “Bragging Rights” </w:t>
      </w:r>
      <w:r w:rsidRPr="0082617C">
        <w:rPr>
          <w:rFonts w:ascii="Helvetica" w:hAnsi="Helvetica"/>
          <w:b/>
          <w:color w:val="C00000"/>
          <w:sz w:val="28"/>
          <w:szCs w:val="28"/>
        </w:rPr>
        <w:t>for Best “Show Down” Recipe</w:t>
      </w:r>
      <w:r w:rsidR="0061026D" w:rsidRPr="0082617C">
        <w:rPr>
          <w:rFonts w:ascii="Helvetica" w:hAnsi="Helvetica"/>
          <w:b/>
          <w:color w:val="C00000"/>
          <w:sz w:val="28"/>
          <w:szCs w:val="28"/>
        </w:rPr>
        <w:t>.</w:t>
      </w:r>
    </w:p>
    <w:p w:rsidR="0082617C" w:rsidRDefault="0082617C" w:rsidP="0061026D">
      <w:pPr>
        <w:pStyle w:val="yiv8588240493ydpb1c7eb24msolistparagraph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1D2228"/>
          <w:sz w:val="28"/>
          <w:szCs w:val="28"/>
        </w:rPr>
      </w:pPr>
    </w:p>
    <w:p w:rsidR="0066191B" w:rsidRPr="00BF4EB1" w:rsidRDefault="00BF4EB1" w:rsidP="0082617C">
      <w:pPr>
        <w:pStyle w:val="yiv8588240493ydpb1c7eb24msolistparagraph"/>
        <w:shd w:val="clear" w:color="auto" w:fill="FFFFFF"/>
        <w:spacing w:before="0" w:beforeAutospacing="0" w:after="0" w:afterAutospacing="0" w:line="360" w:lineRule="auto"/>
      </w:pPr>
      <w:r w:rsidRPr="0082617C">
        <w:rPr>
          <w:rFonts w:ascii="Helvetica" w:hAnsi="Helvetica"/>
          <w:b/>
          <w:color w:val="1D2228"/>
          <w:sz w:val="28"/>
          <w:szCs w:val="28"/>
        </w:rPr>
        <w:t>Those not participating in the “Show Down” please bring salads, cornbrea</w:t>
      </w:r>
      <w:r w:rsidR="0061026D" w:rsidRPr="0082617C">
        <w:rPr>
          <w:rFonts w:ascii="Helvetica" w:hAnsi="Helvetica"/>
          <w:b/>
          <w:color w:val="1D2228"/>
          <w:sz w:val="28"/>
          <w:szCs w:val="28"/>
        </w:rPr>
        <w:t>d</w:t>
      </w:r>
      <w:r w:rsidRPr="0082617C">
        <w:rPr>
          <w:rFonts w:ascii="Helvetica" w:hAnsi="Helvetica"/>
          <w:b/>
          <w:color w:val="1D2228"/>
          <w:sz w:val="28"/>
          <w:szCs w:val="28"/>
        </w:rPr>
        <w:t xml:space="preserve">, cheese, onion, </w:t>
      </w:r>
      <w:r w:rsidR="007C564E">
        <w:rPr>
          <w:rFonts w:ascii="Helvetica" w:hAnsi="Helvetica"/>
          <w:b/>
          <w:color w:val="1D2228"/>
          <w:sz w:val="28"/>
          <w:szCs w:val="28"/>
        </w:rPr>
        <w:t xml:space="preserve">Fritos, </w:t>
      </w:r>
      <w:r w:rsidRPr="0082617C">
        <w:rPr>
          <w:rFonts w:ascii="Helvetica" w:hAnsi="Helvetica"/>
          <w:b/>
          <w:color w:val="1D2228"/>
          <w:sz w:val="28"/>
          <w:szCs w:val="28"/>
        </w:rPr>
        <w:t xml:space="preserve">or other Chili </w:t>
      </w:r>
      <w:proofErr w:type="spellStart"/>
      <w:r w:rsidRPr="0082617C">
        <w:rPr>
          <w:rFonts w:ascii="Helvetica" w:hAnsi="Helvetica"/>
          <w:b/>
          <w:color w:val="1D2228"/>
          <w:sz w:val="28"/>
          <w:szCs w:val="28"/>
        </w:rPr>
        <w:t>Fixin’s</w:t>
      </w:r>
      <w:proofErr w:type="spellEnd"/>
      <w:r w:rsidRPr="0082617C">
        <w:rPr>
          <w:rFonts w:ascii="Helvetica" w:hAnsi="Helvetica"/>
          <w:b/>
          <w:color w:val="1D2228"/>
          <w:sz w:val="28"/>
          <w:szCs w:val="28"/>
        </w:rPr>
        <w:t xml:space="preserve">!  </w:t>
      </w:r>
    </w:p>
    <w:sectPr w:rsidR="0066191B" w:rsidRPr="00BF4EB1" w:rsidSect="0082617C">
      <w:headerReference w:type="default" r:id="rId8"/>
      <w:footerReference w:type="default" r:id="rId9"/>
      <w:pgSz w:w="12240" w:h="15840"/>
      <w:pgMar w:top="1008" w:right="720" w:bottom="720" w:left="1008" w:header="630" w:footer="3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B81" w:rsidRDefault="00333B81" w:rsidP="00BF4EB1">
      <w:r>
        <w:separator/>
      </w:r>
    </w:p>
  </w:endnote>
  <w:endnote w:type="continuationSeparator" w:id="0">
    <w:p w:rsidR="00333B81" w:rsidRDefault="00333B81" w:rsidP="00BF4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5"/>
      <w:gridCol w:w="2145"/>
      <w:gridCol w:w="2146"/>
      <w:gridCol w:w="2146"/>
      <w:gridCol w:w="2146"/>
    </w:tblGrid>
    <w:tr w:rsidR="0061026D" w:rsidTr="008558DB">
      <w:trPr>
        <w:jc w:val="center"/>
      </w:trPr>
      <w:tc>
        <w:tcPr>
          <w:tcW w:w="2145" w:type="dxa"/>
        </w:tcPr>
        <w:p w:rsidR="0061026D" w:rsidRDefault="008558DB" w:rsidP="008558DB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3E9B8E61" wp14:editId="70B2036A">
                <wp:extent cx="952500" cy="9525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hreechili.jf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5" w:type="dxa"/>
        </w:tcPr>
        <w:p w:rsidR="0061026D" w:rsidRDefault="008558DB" w:rsidP="008558DB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7839F416" wp14:editId="6255F67D">
                <wp:extent cx="768044" cy="910936"/>
                <wp:effectExtent l="0" t="0" r="0" b="381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tockphoto-165922355-612x61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844" cy="911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  <w:vAlign w:val="center"/>
        </w:tcPr>
        <w:p w:rsidR="0061026D" w:rsidRDefault="008558DB" w:rsidP="008558DB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16DDF50D" wp14:editId="5C0EACD1">
                <wp:extent cx="1122540" cy="584763"/>
                <wp:effectExtent l="0" t="0" r="1905" b="635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ound-chilli-clipart-1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2657" cy="584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:rsidR="0061026D" w:rsidRDefault="008558DB" w:rsidP="008558DB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3A08B780" wp14:editId="7B7480B7">
                <wp:extent cx="644236" cy="914785"/>
                <wp:effectExtent l="0" t="0" r="381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tockphoto-104297072-612x612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907" cy="9157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:rsidR="0061026D" w:rsidRDefault="008558DB" w:rsidP="008558DB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3F7AD6CE" wp14:editId="668F6D15">
                <wp:extent cx="883793" cy="886691"/>
                <wp:effectExtent l="0" t="0" r="0" b="889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tockphoto-103975445-612x612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4713" cy="887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F05F4" w:rsidRDefault="004F05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B81" w:rsidRDefault="00333B81" w:rsidP="00BF4EB1">
      <w:r>
        <w:separator/>
      </w:r>
    </w:p>
  </w:footnote>
  <w:footnote w:type="continuationSeparator" w:id="0">
    <w:p w:rsidR="00333B81" w:rsidRDefault="00333B81" w:rsidP="00BF4E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2"/>
      <w:gridCol w:w="5850"/>
      <w:gridCol w:w="2256"/>
    </w:tblGrid>
    <w:tr w:rsidR="00BF4EB1" w:rsidTr="00D7360C">
      <w:trPr>
        <w:jc w:val="center"/>
      </w:trPr>
      <w:tc>
        <w:tcPr>
          <w:tcW w:w="2232" w:type="dxa"/>
          <w:vAlign w:val="center"/>
        </w:tcPr>
        <w:p w:rsidR="00BF4EB1" w:rsidRDefault="00BF4EB1" w:rsidP="008558DB">
          <w:pPr>
            <w:pStyle w:val="Header"/>
          </w:pPr>
          <w:r>
            <w:rPr>
              <w:noProof/>
            </w:rPr>
            <w:drawing>
              <wp:inline distT="0" distB="0" distL="0" distR="0" wp14:anchorId="7D89A7D7" wp14:editId="24F8EB67">
                <wp:extent cx="1219200" cy="1209040"/>
                <wp:effectExtent l="0" t="0" r="0" b="0"/>
                <wp:docPr id="2" name="Picture 2" descr="Heart of Texa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eart of Texa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120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50" w:type="dxa"/>
          <w:vAlign w:val="center"/>
        </w:tcPr>
        <w:p w:rsidR="00BF4EB1" w:rsidRPr="00BF4EB1" w:rsidRDefault="00BF4EB1" w:rsidP="00BF4EB1">
          <w:pPr>
            <w:pStyle w:val="yiv8588240493ydpb1c7eb24msonormal"/>
            <w:shd w:val="clear" w:color="auto" w:fill="FFFFFF"/>
            <w:spacing w:before="0" w:beforeAutospacing="0" w:after="0" w:afterAutospacing="0"/>
            <w:jc w:val="center"/>
            <w:rPr>
              <w:rFonts w:ascii="Helvetica" w:hAnsi="Helvetica"/>
              <w:b/>
              <w:color w:val="1D2228"/>
              <w:sz w:val="36"/>
              <w:szCs w:val="36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BF4EB1">
            <w:rPr>
              <w:rFonts w:ascii="Helvetica" w:hAnsi="Helvetica"/>
              <w:b/>
              <w:color w:val="1D2228"/>
              <w:sz w:val="36"/>
              <w:szCs w:val="36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Heart of Texas Camping </w:t>
          </w:r>
        </w:p>
        <w:p w:rsidR="00BF4EB1" w:rsidRPr="00BF4EB1" w:rsidRDefault="00BF4EB1" w:rsidP="00BF4EB1">
          <w:pPr>
            <w:pStyle w:val="yiv8588240493ydpb1c7eb24msonormal"/>
            <w:shd w:val="clear" w:color="auto" w:fill="FFFFFF"/>
            <w:spacing w:before="0" w:beforeAutospacing="0" w:after="0" w:afterAutospacing="0"/>
            <w:jc w:val="center"/>
            <w:rPr>
              <w:rFonts w:ascii="Helvetica" w:hAnsi="Helvetica"/>
              <w:b/>
              <w:color w:val="1D2228"/>
              <w:sz w:val="36"/>
              <w:szCs w:val="36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BF4EB1">
            <w:rPr>
              <w:rFonts w:ascii="Helvetica" w:hAnsi="Helvetica"/>
              <w:b/>
              <w:color w:val="1D2228"/>
              <w:sz w:val="36"/>
              <w:szCs w:val="36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&amp; </w:t>
          </w:r>
        </w:p>
        <w:p w:rsidR="0082617C" w:rsidRDefault="00BF4EB1" w:rsidP="00BF4EB1">
          <w:pPr>
            <w:pStyle w:val="yiv8588240493ydpb1c7eb24msonormal"/>
            <w:shd w:val="clear" w:color="auto" w:fill="FFFFFF"/>
            <w:spacing w:before="0" w:beforeAutospacing="0" w:after="0" w:afterAutospacing="0"/>
            <w:jc w:val="center"/>
            <w:rPr>
              <w:rFonts w:ascii="Helvetica" w:hAnsi="Helvetica"/>
              <w:b/>
              <w:color w:val="1D2228"/>
              <w:sz w:val="36"/>
              <w:szCs w:val="36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BF4EB1">
            <w:rPr>
              <w:rFonts w:ascii="Helvetica" w:hAnsi="Helvetica"/>
              <w:b/>
              <w:color w:val="1D2228"/>
              <w:sz w:val="36"/>
              <w:szCs w:val="36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>North Texas Airstream Club</w:t>
          </w:r>
        </w:p>
        <w:p w:rsidR="00BF4EB1" w:rsidRPr="00BF4EB1" w:rsidRDefault="00BF4EB1" w:rsidP="00BF4EB1">
          <w:pPr>
            <w:pStyle w:val="yiv8588240493ydpb1c7eb24msonormal"/>
            <w:shd w:val="clear" w:color="auto" w:fill="FFFFFF"/>
            <w:spacing w:before="0" w:beforeAutospacing="0" w:after="0" w:afterAutospacing="0"/>
            <w:jc w:val="center"/>
            <w:rPr>
              <w:rFonts w:ascii="Helvetica" w:hAnsi="Helvetica"/>
              <w:b/>
              <w:color w:val="1D222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BF4EB1">
            <w:rPr>
              <w:rFonts w:ascii="Helvetica" w:hAnsi="Helvetica"/>
              <w:b/>
              <w:color w:val="1D2228"/>
              <w:sz w:val="36"/>
              <w:szCs w:val="36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 </w:t>
          </w:r>
        </w:p>
        <w:p w:rsidR="00BF4EB1" w:rsidRPr="0082617C" w:rsidRDefault="008558DB" w:rsidP="0082617C">
          <w:pPr>
            <w:pStyle w:val="yiv8588240493ydpb1c7eb24msonormal"/>
            <w:shd w:val="clear" w:color="auto" w:fill="FFFFFF"/>
            <w:spacing w:before="0" w:beforeAutospacing="0" w:after="0" w:afterAutospacing="0"/>
            <w:jc w:val="center"/>
            <w:rPr>
              <w:rFonts w:ascii="Helvetica" w:hAnsi="Helvetica"/>
              <w:b/>
              <w:color w:val="1D2228"/>
              <w:spacing w:val="60"/>
              <w:sz w:val="48"/>
              <w:szCs w:val="36"/>
              <w14:glow w14:rad="45504">
                <w14:schemeClr w14:val="accent1">
                  <w14:alpha w14:val="65000"/>
                  <w14:satMod w14:val="220000"/>
                </w14:schemeClr>
              </w14:glow>
              <w14:textOutline w14:w="5715" w14:cap="flat" w14:cmpd="sng" w14:algn="ctr">
                <w14:solidFill>
                  <w14:schemeClr w14:val="accent1">
                    <w14:tint w14:val="10000"/>
                  </w14:schemeClr>
                </w14:solidFill>
                <w14:prstDash w14:val="solid"/>
                <w14:miter w14:lim="0"/>
              </w14:textOutline>
              <w14:textFill>
                <w14:gradFill>
                  <w14:gsLst>
                    <w14:gs w14:pos="10000">
                      <w14:schemeClr w14:val="accent1">
                        <w14:tint w14:val="83000"/>
                        <w14:shade w14:val="100000"/>
                        <w14:satMod w14:val="200000"/>
                      </w14:schemeClr>
                    </w14:gs>
                    <w14:gs w14:pos="75000">
                      <w14:schemeClr w14:val="accent1">
                        <w14:tint w14:val="100000"/>
                        <w14:shade w14:val="50000"/>
                        <w14:satMod w14:val="1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8558DB">
            <w:rPr>
              <w:rFonts w:ascii="Helvetica" w:hAnsi="Helvetica"/>
              <w:b/>
              <w:color w:val="1D2228"/>
              <w:spacing w:val="60"/>
              <w:sz w:val="48"/>
              <w:szCs w:val="36"/>
              <w14:glow w14:rad="45504">
                <w14:schemeClr w14:val="accent1">
                  <w14:alpha w14:val="65000"/>
                  <w14:satMod w14:val="220000"/>
                </w14:schemeClr>
              </w14:glow>
              <w14:textOutline w14:w="5715" w14:cap="flat" w14:cmpd="sng" w14:algn="ctr">
                <w14:solidFill>
                  <w14:schemeClr w14:val="accent1">
                    <w14:tint w14:val="10000"/>
                  </w14:schemeClr>
                </w14:solidFill>
                <w14:prstDash w14:val="solid"/>
                <w14:miter w14:lim="0"/>
              </w14:textOutline>
              <w14:textFill>
                <w14:gradFill>
                  <w14:gsLst>
                    <w14:gs w14:pos="10000">
                      <w14:schemeClr w14:val="accent1">
                        <w14:tint w14:val="83000"/>
                        <w14:shade w14:val="100000"/>
                        <w14:satMod w14:val="200000"/>
                      </w14:schemeClr>
                    </w14:gs>
                    <w14:gs w14:pos="75000">
                      <w14:schemeClr w14:val="accent1">
                        <w14:tint w14:val="100000"/>
                        <w14:shade w14:val="50000"/>
                        <w14:satMod w14:val="150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Reason for </w:t>
          </w:r>
          <w:proofErr w:type="spellStart"/>
          <w:r w:rsidRPr="008558DB">
            <w:rPr>
              <w:rFonts w:ascii="Helvetica" w:hAnsi="Helvetica"/>
              <w:b/>
              <w:color w:val="1D2228"/>
              <w:spacing w:val="60"/>
              <w:sz w:val="48"/>
              <w:szCs w:val="36"/>
              <w14:glow w14:rad="45504">
                <w14:schemeClr w14:val="accent1">
                  <w14:alpha w14:val="65000"/>
                  <w14:satMod w14:val="220000"/>
                </w14:schemeClr>
              </w14:glow>
              <w14:textOutline w14:w="5715" w14:cap="flat" w14:cmpd="sng" w14:algn="ctr">
                <w14:solidFill>
                  <w14:schemeClr w14:val="accent1">
                    <w14:tint w14:val="10000"/>
                  </w14:schemeClr>
                </w14:solidFill>
                <w14:prstDash w14:val="solid"/>
                <w14:miter w14:lim="0"/>
              </w14:textOutline>
              <w14:textFill>
                <w14:gradFill>
                  <w14:gsLst>
                    <w14:gs w14:pos="10000">
                      <w14:schemeClr w14:val="accent1">
                        <w14:tint w14:val="83000"/>
                        <w14:shade w14:val="100000"/>
                        <w14:satMod w14:val="200000"/>
                      </w14:schemeClr>
                    </w14:gs>
                    <w14:gs w14:pos="75000">
                      <w14:schemeClr w14:val="accent1">
                        <w14:tint w14:val="100000"/>
                        <w14:shade w14:val="50000"/>
                        <w14:satMod w14:val="150000"/>
                      </w14:schemeClr>
                    </w14:gs>
                  </w14:gsLst>
                  <w14:lin w14:ang="5400000" w14:scaled="0"/>
                </w14:gradFill>
              </w14:textFill>
            </w:rPr>
            <w:t>Freezin</w:t>
          </w:r>
          <w:proofErr w:type="spellEnd"/>
          <w:r w:rsidR="0082617C">
            <w:rPr>
              <w:rFonts w:ascii="Helvetica" w:hAnsi="Helvetica"/>
              <w:b/>
              <w:color w:val="1D2228"/>
              <w:spacing w:val="60"/>
              <w:sz w:val="48"/>
              <w:szCs w:val="36"/>
              <w14:glow w14:rad="45504">
                <w14:schemeClr w14:val="accent1">
                  <w14:alpha w14:val="65000"/>
                  <w14:satMod w14:val="220000"/>
                </w14:schemeClr>
              </w14:glow>
              <w14:textOutline w14:w="5715" w14:cap="flat" w14:cmpd="sng" w14:algn="ctr">
                <w14:solidFill>
                  <w14:schemeClr w14:val="accent1">
                    <w14:tint w14:val="10000"/>
                  </w14:schemeClr>
                </w14:solidFill>
                <w14:prstDash w14:val="solid"/>
                <w14:miter w14:lim="0"/>
              </w14:textOutline>
              <w14:textFill>
                <w14:gradFill>
                  <w14:gsLst>
                    <w14:gs w14:pos="10000">
                      <w14:schemeClr w14:val="accent1">
                        <w14:tint w14:val="83000"/>
                        <w14:shade w14:val="100000"/>
                        <w14:satMod w14:val="200000"/>
                      </w14:schemeClr>
                    </w14:gs>
                    <w14:gs w14:pos="75000">
                      <w14:schemeClr w14:val="accent1">
                        <w14:tint w14:val="100000"/>
                        <w14:shade w14:val="50000"/>
                        <w14:satMod w14:val="150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 Rally</w:t>
          </w:r>
          <w:r w:rsidRPr="008558DB">
            <w:rPr>
              <w:rFonts w:ascii="Helvetica" w:hAnsi="Helvetica"/>
              <w:b/>
              <w:color w:val="1D2228"/>
              <w:spacing w:val="60"/>
              <w:sz w:val="48"/>
              <w:szCs w:val="36"/>
              <w14:glow w14:rad="45504">
                <w14:schemeClr w14:val="accent1">
                  <w14:alpha w14:val="65000"/>
                  <w14:satMod w14:val="220000"/>
                </w14:schemeClr>
              </w14:glow>
              <w14:textOutline w14:w="5715" w14:cap="flat" w14:cmpd="sng" w14:algn="ctr">
                <w14:solidFill>
                  <w14:schemeClr w14:val="accent1">
                    <w14:tint w14:val="10000"/>
                  </w14:schemeClr>
                </w14:solidFill>
                <w14:prstDash w14:val="solid"/>
                <w14:miter w14:lim="0"/>
              </w14:textOutline>
              <w14:textFill>
                <w14:gradFill>
                  <w14:gsLst>
                    <w14:gs w14:pos="10000">
                      <w14:schemeClr w14:val="accent1">
                        <w14:tint w14:val="83000"/>
                        <w14:shade w14:val="100000"/>
                        <w14:satMod w14:val="200000"/>
                      </w14:schemeClr>
                    </w14:gs>
                    <w14:gs w14:pos="75000">
                      <w14:schemeClr w14:val="accent1">
                        <w14:tint w14:val="100000"/>
                        <w14:shade w14:val="50000"/>
                        <w14:satMod w14:val="150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 </w:t>
          </w:r>
        </w:p>
      </w:tc>
      <w:tc>
        <w:tcPr>
          <w:tcW w:w="2214" w:type="dxa"/>
          <w:vAlign w:val="center"/>
        </w:tcPr>
        <w:p w:rsidR="00BF4EB1" w:rsidRDefault="004D2507" w:rsidP="008558DB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7C6B917A" wp14:editId="45B8E4F7">
                <wp:extent cx="1295400" cy="12954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F4EB1" w:rsidRDefault="00BF4E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1843"/>
    <w:multiLevelType w:val="hybridMultilevel"/>
    <w:tmpl w:val="0C5A4C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CFA"/>
    <w:rsid w:val="00333B81"/>
    <w:rsid w:val="004D2507"/>
    <w:rsid w:val="004F05F4"/>
    <w:rsid w:val="0061026D"/>
    <w:rsid w:val="0066191B"/>
    <w:rsid w:val="007C564E"/>
    <w:rsid w:val="0082617C"/>
    <w:rsid w:val="008558DB"/>
    <w:rsid w:val="009F6FCE"/>
    <w:rsid w:val="00BF4EB1"/>
    <w:rsid w:val="00D7360C"/>
    <w:rsid w:val="00EF09D1"/>
    <w:rsid w:val="00F7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8588240493ydpb1c7eb24msonormal">
    <w:name w:val="yiv8588240493ydpb1c7eb24msonormal"/>
    <w:basedOn w:val="Normal"/>
    <w:rsid w:val="00F73C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588240493ydpb1c7eb24msolistparagraph">
    <w:name w:val="yiv8588240493ydpb1c7eb24msolistparagraph"/>
    <w:basedOn w:val="Normal"/>
    <w:rsid w:val="00F73C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F4E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4EB1"/>
  </w:style>
  <w:style w:type="paragraph" w:styleId="Footer">
    <w:name w:val="footer"/>
    <w:basedOn w:val="Normal"/>
    <w:link w:val="FooterChar"/>
    <w:uiPriority w:val="99"/>
    <w:unhideWhenUsed/>
    <w:rsid w:val="00BF4E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4EB1"/>
  </w:style>
  <w:style w:type="table" w:styleId="TableGrid">
    <w:name w:val="Table Grid"/>
    <w:basedOn w:val="TableNormal"/>
    <w:uiPriority w:val="59"/>
    <w:rsid w:val="00BF4E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4E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8588240493ydpb1c7eb24msonormal">
    <w:name w:val="yiv8588240493ydpb1c7eb24msonormal"/>
    <w:basedOn w:val="Normal"/>
    <w:rsid w:val="00F73C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588240493ydpb1c7eb24msolistparagraph">
    <w:name w:val="yiv8588240493ydpb1c7eb24msolistparagraph"/>
    <w:basedOn w:val="Normal"/>
    <w:rsid w:val="00F73C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F4E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4EB1"/>
  </w:style>
  <w:style w:type="paragraph" w:styleId="Footer">
    <w:name w:val="footer"/>
    <w:basedOn w:val="Normal"/>
    <w:link w:val="FooterChar"/>
    <w:uiPriority w:val="99"/>
    <w:unhideWhenUsed/>
    <w:rsid w:val="00BF4E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4EB1"/>
  </w:style>
  <w:style w:type="table" w:styleId="TableGrid">
    <w:name w:val="Table Grid"/>
    <w:basedOn w:val="TableNormal"/>
    <w:uiPriority w:val="59"/>
    <w:rsid w:val="00BF4E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4E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9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53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5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fif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SRGraham</dc:creator>
  <cp:lastModifiedBy>SRGraham</cp:lastModifiedBy>
  <cp:revision>4</cp:revision>
  <cp:lastPrinted>2021-12-06T18:51:00Z</cp:lastPrinted>
  <dcterms:created xsi:type="dcterms:W3CDTF">2021-12-06T17:41:00Z</dcterms:created>
  <dcterms:modified xsi:type="dcterms:W3CDTF">2021-12-13T14:38:00Z</dcterms:modified>
</cp:coreProperties>
</file>