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6059" w14:textId="083B9533" w:rsidR="00F179E9" w:rsidRDefault="00F179E9" w:rsidP="001476C5">
      <w:pPr>
        <w:rPr>
          <w:b/>
          <w:bCs/>
          <w:color w:val="0070C0"/>
        </w:rPr>
      </w:pPr>
    </w:p>
    <w:p w14:paraId="3F2F6D01" w14:textId="34FAA54D" w:rsidR="00E65032" w:rsidRPr="00603004" w:rsidRDefault="00112F95" w:rsidP="00C055B9">
      <w:pPr>
        <w:spacing w:line="276" w:lineRule="auto"/>
        <w:jc w:val="center"/>
        <w:rPr>
          <w:rFonts w:ascii="Chalkboard" w:hAnsi="Chalkboard" w:cs="Arial"/>
          <w:bCs/>
          <w:iCs/>
          <w:color w:val="000000" w:themeColor="text1"/>
          <w:sz w:val="40"/>
          <w:szCs w:val="40"/>
        </w:rPr>
      </w:pPr>
      <w:r w:rsidRPr="00603004">
        <w:rPr>
          <w:rFonts w:ascii="Chalkboard" w:hAnsi="Chalkboard" w:cs="Arial"/>
          <w:b/>
          <w:bCs/>
          <w:color w:val="000000" w:themeColor="text1"/>
          <w:sz w:val="40"/>
          <w:szCs w:val="40"/>
        </w:rPr>
        <w:t>M</w:t>
      </w:r>
      <w:r w:rsidRPr="00603004">
        <w:rPr>
          <w:rFonts w:ascii="Chalkboard" w:hAnsi="Chalkboard" w:cs="Arial"/>
          <w:color w:val="000000" w:themeColor="text1"/>
          <w:sz w:val="40"/>
          <w:szCs w:val="40"/>
        </w:rPr>
        <w:t xml:space="preserve">ichigan </w:t>
      </w:r>
      <w:r w:rsidRPr="00603004">
        <w:rPr>
          <w:rFonts w:ascii="Chalkboard" w:hAnsi="Chalkboard" w:cs="Arial"/>
          <w:b/>
          <w:bCs/>
          <w:color w:val="000000" w:themeColor="text1"/>
          <w:sz w:val="40"/>
          <w:szCs w:val="40"/>
        </w:rPr>
        <w:t>A</w:t>
      </w:r>
      <w:r w:rsidRPr="00603004">
        <w:rPr>
          <w:rFonts w:ascii="Chalkboard" w:hAnsi="Chalkboard" w:cs="Arial"/>
          <w:color w:val="000000" w:themeColor="text1"/>
          <w:sz w:val="40"/>
          <w:szCs w:val="40"/>
        </w:rPr>
        <w:t xml:space="preserve">irstream </w:t>
      </w:r>
      <w:r w:rsidRPr="00603004">
        <w:rPr>
          <w:rFonts w:ascii="Chalkboard" w:hAnsi="Chalkboard" w:cs="Arial"/>
          <w:b/>
          <w:bCs/>
          <w:color w:val="000000" w:themeColor="text1"/>
          <w:sz w:val="40"/>
          <w:szCs w:val="40"/>
        </w:rPr>
        <w:t>C</w:t>
      </w:r>
      <w:r w:rsidRPr="00603004">
        <w:rPr>
          <w:rFonts w:ascii="Chalkboard" w:hAnsi="Chalkboard" w:cs="Arial"/>
          <w:color w:val="000000" w:themeColor="text1"/>
          <w:sz w:val="40"/>
          <w:szCs w:val="40"/>
        </w:rPr>
        <w:t xml:space="preserve">lub </w:t>
      </w:r>
      <w:r w:rsidR="00A853AD" w:rsidRPr="00603004">
        <w:rPr>
          <w:rFonts w:ascii="Chalkboard" w:hAnsi="Chalkboard" w:cs="Arial"/>
          <w:color w:val="000000" w:themeColor="text1"/>
          <w:sz w:val="40"/>
          <w:szCs w:val="40"/>
        </w:rPr>
        <w:t>*</w:t>
      </w:r>
      <w:r w:rsidRPr="00603004">
        <w:rPr>
          <w:rFonts w:ascii="Chalkboard" w:hAnsi="Chalkboard" w:cs="Arial"/>
          <w:b/>
          <w:bCs/>
          <w:color w:val="000000" w:themeColor="text1"/>
          <w:sz w:val="40"/>
          <w:szCs w:val="40"/>
        </w:rPr>
        <w:t>MAC</w:t>
      </w:r>
      <w:r w:rsidR="00A853AD" w:rsidRPr="00603004">
        <w:rPr>
          <w:rFonts w:ascii="Chalkboard" w:hAnsi="Chalkboard" w:cs="Arial"/>
          <w:b/>
          <w:bCs/>
          <w:iCs/>
          <w:color w:val="000000" w:themeColor="text1"/>
          <w:sz w:val="40"/>
          <w:szCs w:val="40"/>
        </w:rPr>
        <w:t xml:space="preserve">* </w:t>
      </w:r>
      <w:r w:rsidRPr="00603004">
        <w:rPr>
          <w:rFonts w:ascii="Chalkboard" w:hAnsi="Chalkboard" w:cs="Arial"/>
          <w:b/>
          <w:bCs/>
          <w:iCs/>
          <w:color w:val="000000" w:themeColor="text1"/>
          <w:sz w:val="40"/>
          <w:szCs w:val="40"/>
        </w:rPr>
        <w:t>C</w:t>
      </w:r>
      <w:r w:rsidRPr="00603004">
        <w:rPr>
          <w:rFonts w:ascii="Chalkboard" w:hAnsi="Chalkboard" w:cs="Arial"/>
          <w:bCs/>
          <w:iCs/>
          <w:color w:val="000000" w:themeColor="text1"/>
          <w:sz w:val="40"/>
          <w:szCs w:val="40"/>
        </w:rPr>
        <w:t>lub</w:t>
      </w:r>
      <w:r w:rsidRPr="00603004">
        <w:rPr>
          <w:rFonts w:ascii="Chalkboard" w:hAnsi="Chalkboard" w:cs="Arial"/>
          <w:b/>
          <w:bCs/>
          <w:iCs/>
          <w:color w:val="000000" w:themeColor="text1"/>
          <w:sz w:val="40"/>
          <w:szCs w:val="40"/>
        </w:rPr>
        <w:t xml:space="preserve"> R</w:t>
      </w:r>
      <w:r w:rsidRPr="00603004">
        <w:rPr>
          <w:rFonts w:ascii="Chalkboard" w:hAnsi="Chalkboard" w:cs="Arial"/>
          <w:bCs/>
          <w:iCs/>
          <w:color w:val="000000" w:themeColor="text1"/>
          <w:sz w:val="40"/>
          <w:szCs w:val="40"/>
        </w:rPr>
        <w:t>ally</w:t>
      </w:r>
    </w:p>
    <w:p w14:paraId="6286C5EC" w14:textId="77777777" w:rsidR="00896F60" w:rsidRPr="00A570E3" w:rsidRDefault="00896F60" w:rsidP="00392C04">
      <w:pPr>
        <w:spacing w:line="276" w:lineRule="auto"/>
        <w:jc w:val="center"/>
        <w:rPr>
          <w:rFonts w:ascii="Chalkboard" w:hAnsi="Chalkboard"/>
          <w:sz w:val="32"/>
          <w:szCs w:val="32"/>
        </w:rPr>
      </w:pPr>
      <w:r w:rsidRPr="00A570E3">
        <w:rPr>
          <w:rFonts w:ascii="Chalkboard" w:hAnsi="Chalkboard"/>
          <w:sz w:val="32"/>
          <w:szCs w:val="32"/>
        </w:rPr>
        <w:t>August 17 – 22, 2022</w:t>
      </w:r>
    </w:p>
    <w:p w14:paraId="305D56F9" w14:textId="39343D72" w:rsidR="006634EF" w:rsidRPr="007C72ED" w:rsidRDefault="00896F60" w:rsidP="007C72ED">
      <w:pPr>
        <w:spacing w:line="276" w:lineRule="auto"/>
        <w:jc w:val="center"/>
        <w:rPr>
          <w:rFonts w:ascii="Chalkboard" w:hAnsi="Chalkboard"/>
          <w:sz w:val="32"/>
          <w:szCs w:val="32"/>
        </w:rPr>
      </w:pPr>
      <w:r w:rsidRPr="00A570E3">
        <w:rPr>
          <w:rFonts w:ascii="Chalkboard" w:hAnsi="Chalkboard"/>
          <w:sz w:val="32"/>
          <w:szCs w:val="32"/>
        </w:rPr>
        <w:t xml:space="preserve">Bay City State </w:t>
      </w:r>
      <w:r w:rsidR="00767A46" w:rsidRPr="00A570E3">
        <w:rPr>
          <w:rFonts w:ascii="Chalkboard" w:hAnsi="Chalkboard"/>
          <w:sz w:val="32"/>
          <w:szCs w:val="32"/>
        </w:rPr>
        <w:t>Park, 3582</w:t>
      </w:r>
      <w:r w:rsidRPr="00A570E3">
        <w:rPr>
          <w:rFonts w:ascii="Chalkboard" w:hAnsi="Chalkboard"/>
          <w:sz w:val="32"/>
          <w:szCs w:val="32"/>
        </w:rPr>
        <w:t xml:space="preserve"> State Park Dr. </w:t>
      </w:r>
      <w:r w:rsidR="001A377C" w:rsidRPr="00A570E3">
        <w:rPr>
          <w:rFonts w:ascii="Chalkboard" w:hAnsi="Chalkboard"/>
          <w:sz w:val="32"/>
          <w:szCs w:val="32"/>
        </w:rPr>
        <w:t xml:space="preserve"> </w:t>
      </w:r>
      <w:r w:rsidRPr="00A570E3">
        <w:rPr>
          <w:rFonts w:ascii="Chalkboard" w:hAnsi="Chalkboard"/>
          <w:sz w:val="32"/>
          <w:szCs w:val="32"/>
        </w:rPr>
        <w:t>Bay City, MI</w:t>
      </w:r>
    </w:p>
    <w:p w14:paraId="7B5CA85C" w14:textId="57F40CCF" w:rsidR="00896F60" w:rsidRDefault="00CF46B4" w:rsidP="00B44568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C3FC904" wp14:editId="2F0DD003">
                <wp:simplePos x="0" y="0"/>
                <wp:positionH relativeFrom="column">
                  <wp:posOffset>3124200</wp:posOffset>
                </wp:positionH>
                <wp:positionV relativeFrom="paragraph">
                  <wp:posOffset>14696</wp:posOffset>
                </wp:positionV>
                <wp:extent cx="3450590" cy="2883535"/>
                <wp:effectExtent l="0" t="0" r="16510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90" cy="288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59515" w14:textId="1495E364" w:rsidR="006B30C5" w:rsidRDefault="00800BA3" w:rsidP="00B347CE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727501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Sun, water, sand, bike trails, birds, campfires, music</w:t>
                            </w:r>
                            <w:r w:rsidR="003C08F7" w:rsidRPr="00727501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626C2" w:rsidRPr="00727501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Ranger program,</w:t>
                            </w:r>
                            <w:r w:rsidR="00793580" w:rsidRPr="00727501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26C2" w:rsidRPr="00727501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games</w:t>
                            </w:r>
                            <w:r w:rsidR="00793580" w:rsidRPr="00727501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,</w:t>
                            </w:r>
                            <w:r w:rsidR="00A626C2" w:rsidRPr="00727501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 friendship</w:t>
                            </w:r>
                            <w:r w:rsidR="00B13F90" w:rsidRPr="00727501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 &amp; FOOD!</w:t>
                            </w:r>
                            <w:r w:rsidR="00310F90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5F7A0D" w14:textId="67B89D92" w:rsidR="00B13F90" w:rsidRPr="00727501" w:rsidRDefault="00351D94" w:rsidP="00B347CE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Explore </w:t>
                            </w:r>
                            <w:proofErr w:type="spellStart"/>
                            <w:r w:rsidR="006B30C5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Tobico</w:t>
                            </w:r>
                            <w:proofErr w:type="spellEnd"/>
                            <w:r w:rsidR="006B30C5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 Marsh</w:t>
                            </w:r>
                            <w:r w:rsidR="00C51BC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which just happe</w:t>
                            </w:r>
                            <w:r w:rsidR="00C51BC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ns </w:t>
                            </w: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to be</w:t>
                            </w:r>
                            <w:r w:rsidR="00C51BC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30C5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the largest Marsh in the state of Michigan</w:t>
                            </w:r>
                          </w:p>
                          <w:p w14:paraId="3CE3F325" w14:textId="7E72C547" w:rsidR="00E85BD2" w:rsidRPr="000C4349" w:rsidRDefault="009C032C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0C4349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You can make your reservations after Feb 17t</w:t>
                            </w:r>
                            <w:r w:rsidR="00100858" w:rsidRPr="000C4349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h</w:t>
                            </w:r>
                            <w:r w:rsidRPr="000C4349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 at: </w:t>
                            </w:r>
                            <w:r w:rsidR="000A2E26" w:rsidRPr="000C4349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MiDNRReservations.com or call</w:t>
                            </w:r>
                            <w:r w:rsidR="00397D8C" w:rsidRPr="000C4349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 800-44-PARKS. Snooze you lose</w:t>
                            </w:r>
                            <w:r w:rsidR="00310F90" w:rsidRPr="000C4349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! </w:t>
                            </w:r>
                            <w:r w:rsidR="006E0A19" w:rsidRPr="000C4349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We have rented shelter </w:t>
                            </w:r>
                            <w:r w:rsidR="00794A56" w:rsidRPr="000C4349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#3 for our stay, pick a site nearby</w:t>
                            </w:r>
                            <w:r w:rsidR="00727501" w:rsidRPr="000C4349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.</w:t>
                            </w:r>
                            <w:r w:rsidR="00B347CE" w:rsidRPr="000C4349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  Check your BRN &amp; see what day you bring hor</w:t>
                            </w:r>
                            <w:r w:rsidR="00CF46B4" w:rsidRPr="000C4349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s </w:t>
                            </w:r>
                            <w:proofErr w:type="spellStart"/>
                            <w:r w:rsidR="00CF46B4" w:rsidRPr="000C4349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dours</w:t>
                            </w:r>
                            <w:proofErr w:type="spellEnd"/>
                            <w:r w:rsidR="00CF46B4" w:rsidRPr="000C4349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 to Happy Hour</w:t>
                            </w:r>
                          </w:p>
                          <w:p w14:paraId="753CDAE0" w14:textId="77777777" w:rsidR="00B347CE" w:rsidRDefault="00B347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B1467B" w14:textId="77777777" w:rsidR="00B347CE" w:rsidRDefault="00B347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BD7C53" w14:textId="1C76E0D8" w:rsidR="00EC4EE8" w:rsidRPr="00727501" w:rsidRDefault="00EC4E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FC90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46pt;margin-top:1.15pt;width:271.7pt;height:227.0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" fillcolor="white [3201]" strokeweight=".5pt">
                <v:textbox>
                  <w:txbxContent>
                    <w:p w14:paraId="19D59515" w14:textId="1495E364" w:rsidR="006B30C5" w:rsidRDefault="00800BA3" w:rsidP="00B347CE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727501">
                        <w:rPr>
                          <w:rFonts w:ascii="Chalkboard" w:hAnsi="Chalkboard"/>
                          <w:sz w:val="28"/>
                          <w:szCs w:val="28"/>
                        </w:rPr>
                        <w:t>Sun, water, sand, bike trails, birds, campfires, music</w:t>
                      </w:r>
                      <w:r w:rsidR="003C08F7" w:rsidRPr="00727501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, </w:t>
                      </w:r>
                      <w:r w:rsidR="00A626C2" w:rsidRPr="00727501">
                        <w:rPr>
                          <w:rFonts w:ascii="Chalkboard" w:hAnsi="Chalkboard"/>
                          <w:sz w:val="28"/>
                          <w:szCs w:val="28"/>
                        </w:rPr>
                        <w:t>Ranger program,</w:t>
                      </w:r>
                      <w:r w:rsidR="00793580" w:rsidRPr="00727501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 </w:t>
                      </w:r>
                      <w:r w:rsidR="00A626C2" w:rsidRPr="00727501">
                        <w:rPr>
                          <w:rFonts w:ascii="Chalkboard" w:hAnsi="Chalkboard"/>
                          <w:sz w:val="28"/>
                          <w:szCs w:val="28"/>
                        </w:rPr>
                        <w:t>games</w:t>
                      </w:r>
                      <w:r w:rsidR="00793580" w:rsidRPr="00727501">
                        <w:rPr>
                          <w:rFonts w:ascii="Chalkboard" w:hAnsi="Chalkboard"/>
                          <w:sz w:val="28"/>
                          <w:szCs w:val="28"/>
                        </w:rPr>
                        <w:t>,</w:t>
                      </w:r>
                      <w:r w:rsidR="00A626C2" w:rsidRPr="00727501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 friendship</w:t>
                      </w:r>
                      <w:r w:rsidR="00B13F90" w:rsidRPr="00727501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 &amp; FOOD!</w:t>
                      </w:r>
                      <w:r w:rsidR="00310F90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C5F7A0D" w14:textId="67B89D92" w:rsidR="00B13F90" w:rsidRPr="00727501" w:rsidRDefault="00351D94" w:rsidP="00B347CE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Explore </w:t>
                      </w:r>
                      <w:proofErr w:type="spellStart"/>
                      <w:r w:rsidR="006B30C5">
                        <w:rPr>
                          <w:rFonts w:ascii="Chalkboard" w:hAnsi="Chalkboard"/>
                          <w:sz w:val="28"/>
                          <w:szCs w:val="28"/>
                        </w:rPr>
                        <w:t>Tobico</w:t>
                      </w:r>
                      <w:proofErr w:type="spellEnd"/>
                      <w:r w:rsidR="006B30C5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 Marsh</w:t>
                      </w:r>
                      <w:r w:rsidR="00C51BCA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which just happe</w:t>
                      </w:r>
                      <w:r w:rsidR="00C51BCA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ns </w:t>
                      </w: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to be</w:t>
                      </w:r>
                      <w:r w:rsidR="00C51BCA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 </w:t>
                      </w:r>
                      <w:r w:rsidR="006B30C5">
                        <w:rPr>
                          <w:rFonts w:ascii="Chalkboard" w:hAnsi="Chalkboard"/>
                          <w:sz w:val="28"/>
                          <w:szCs w:val="28"/>
                        </w:rPr>
                        <w:t>the largest Marsh in the state of Michigan</w:t>
                      </w:r>
                    </w:p>
                    <w:p w14:paraId="3CE3F325" w14:textId="7E72C547" w:rsidR="00E85BD2" w:rsidRPr="000C4349" w:rsidRDefault="009C032C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0C4349">
                        <w:rPr>
                          <w:rFonts w:ascii="Chalkboard" w:hAnsi="Chalkboard"/>
                          <w:sz w:val="28"/>
                          <w:szCs w:val="28"/>
                        </w:rPr>
                        <w:t>You can make your reservations after Feb 17t</w:t>
                      </w:r>
                      <w:r w:rsidR="00100858" w:rsidRPr="000C4349">
                        <w:rPr>
                          <w:rFonts w:ascii="Chalkboard" w:hAnsi="Chalkboard"/>
                          <w:sz w:val="28"/>
                          <w:szCs w:val="28"/>
                        </w:rPr>
                        <w:t>h</w:t>
                      </w:r>
                      <w:r w:rsidRPr="000C4349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 at: </w:t>
                      </w:r>
                      <w:r w:rsidR="000A2E26" w:rsidRPr="000C4349">
                        <w:rPr>
                          <w:rFonts w:ascii="Chalkboard" w:hAnsi="Chalkboard"/>
                          <w:sz w:val="28"/>
                          <w:szCs w:val="28"/>
                        </w:rPr>
                        <w:t>MiDNRReservations.com or call</w:t>
                      </w:r>
                      <w:r w:rsidR="00397D8C" w:rsidRPr="000C4349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 800-44-PARKS. Snooze you lose</w:t>
                      </w:r>
                      <w:r w:rsidR="00310F90" w:rsidRPr="000C4349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! </w:t>
                      </w:r>
                      <w:r w:rsidR="006E0A19" w:rsidRPr="000C4349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We have rented shelter </w:t>
                      </w:r>
                      <w:r w:rsidR="00794A56" w:rsidRPr="000C4349">
                        <w:rPr>
                          <w:rFonts w:ascii="Chalkboard" w:hAnsi="Chalkboard"/>
                          <w:sz w:val="28"/>
                          <w:szCs w:val="28"/>
                        </w:rPr>
                        <w:t>#3 for our stay, pick a site nearby</w:t>
                      </w:r>
                      <w:r w:rsidR="00727501" w:rsidRPr="000C4349">
                        <w:rPr>
                          <w:rFonts w:ascii="Chalkboard" w:hAnsi="Chalkboard"/>
                          <w:sz w:val="28"/>
                          <w:szCs w:val="28"/>
                        </w:rPr>
                        <w:t>.</w:t>
                      </w:r>
                      <w:r w:rsidR="00B347CE" w:rsidRPr="000C4349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  Check your BRN &amp; see what day you bring hor</w:t>
                      </w:r>
                      <w:r w:rsidR="00CF46B4" w:rsidRPr="000C4349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s </w:t>
                      </w:r>
                      <w:proofErr w:type="spellStart"/>
                      <w:r w:rsidR="00CF46B4" w:rsidRPr="000C4349">
                        <w:rPr>
                          <w:rFonts w:ascii="Chalkboard" w:hAnsi="Chalkboard"/>
                          <w:sz w:val="28"/>
                          <w:szCs w:val="28"/>
                        </w:rPr>
                        <w:t>dours</w:t>
                      </w:r>
                      <w:proofErr w:type="spellEnd"/>
                      <w:r w:rsidR="00CF46B4" w:rsidRPr="000C4349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 to Happy Hour</w:t>
                      </w:r>
                    </w:p>
                    <w:p w14:paraId="753CDAE0" w14:textId="77777777" w:rsidR="00B347CE" w:rsidRDefault="00B347C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5B1467B" w14:textId="77777777" w:rsidR="00B347CE" w:rsidRDefault="00B347C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2BD7C53" w14:textId="1C76E0D8" w:rsidR="00EC4EE8" w:rsidRPr="00727501" w:rsidRDefault="00EC4EE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check</w:t>
                      </w:r>
                    </w:p>
                  </w:txbxContent>
                </v:textbox>
              </v:shape>
            </w:pict>
          </mc:Fallback>
        </mc:AlternateContent>
      </w:r>
      <w:r w:rsidR="00EF157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E773C" wp14:editId="6012B26F">
                <wp:simplePos x="0" y="0"/>
                <wp:positionH relativeFrom="column">
                  <wp:posOffset>452120</wp:posOffset>
                </wp:positionH>
                <wp:positionV relativeFrom="paragraph">
                  <wp:posOffset>14605</wp:posOffset>
                </wp:positionV>
                <wp:extent cx="2374900" cy="16891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68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2197B" w14:textId="7D552340" w:rsidR="00D22A69" w:rsidRDefault="00713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365B7D" wp14:editId="423A177C">
                                  <wp:extent cx="2185670" cy="1570355"/>
                                  <wp:effectExtent l="0" t="0" r="0" b="4445"/>
                                  <wp:docPr id="9" name="Picture 9" descr="A bridge over a body of water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 bridge over a body of water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5670" cy="1570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E773C" id="Text Box 8" o:spid="_x0000_s1027" type="#_x0000_t202" style="position:absolute;margin-left:35.6pt;margin-top:1.15pt;width:187pt;height:13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" fillcolor="white [3201]" strokeweight=".5pt">
                <v:textbox style="layout-flow:vertical-ideographic">
                  <w:txbxContent>
                    <w:p w14:paraId="4842197B" w14:textId="7D552340" w:rsidR="00D22A69" w:rsidRDefault="00713B32">
                      <w:r>
                        <w:rPr>
                          <w:noProof/>
                        </w:rPr>
                        <w:drawing>
                          <wp:inline distT="0" distB="0" distL="0" distR="0" wp14:anchorId="46365B7D" wp14:editId="423A177C">
                            <wp:extent cx="2185670" cy="1570355"/>
                            <wp:effectExtent l="0" t="0" r="0" b="4445"/>
                            <wp:docPr id="9" name="Picture 9" descr="A bridge over a body of water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 bridge over a body of water&#10;&#10;Description automatically generated with low confidenc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5670" cy="1570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006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C36E95" wp14:editId="2F9DCEDD">
                <wp:simplePos x="0" y="0"/>
                <wp:positionH relativeFrom="column">
                  <wp:posOffset>512082</wp:posOffset>
                </wp:positionH>
                <wp:positionV relativeFrom="paragraph">
                  <wp:posOffset>1536065</wp:posOffset>
                </wp:positionV>
                <wp:extent cx="2287814" cy="1360715"/>
                <wp:effectExtent l="0" t="0" r="1143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814" cy="136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7E042" w14:textId="35F38167" w:rsidR="00E4006A" w:rsidRDefault="006D7D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8213C" wp14:editId="56924F87">
                                  <wp:extent cx="2287814" cy="1542277"/>
                                  <wp:effectExtent l="0" t="0" r="0" b="0"/>
                                  <wp:docPr id="11" name="Picture 11" descr="A person riding a bicycle on a path surrounded by tree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person riding a bicycle on a path surrounded by tree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2904" cy="15524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C36E95" id="Text Box 10" o:spid="_x0000_s1028" type="#_x0000_t202" style="position:absolute;margin-left:40.3pt;margin-top:120.95pt;width:180.15pt;height:107.1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" fillcolor="white [3201]" strokeweight=".5pt">
                <v:textbox style="layout-flow:vertical-ideographic">
                  <w:txbxContent>
                    <w:p w14:paraId="53F7E042" w14:textId="35F38167" w:rsidR="00E4006A" w:rsidRDefault="006D7DD1">
                      <w:r>
                        <w:rPr>
                          <w:noProof/>
                        </w:rPr>
                        <w:drawing>
                          <wp:inline distT="0" distB="0" distL="0" distR="0" wp14:anchorId="59B8213C" wp14:editId="56924F87">
                            <wp:extent cx="2287814" cy="1542277"/>
                            <wp:effectExtent l="0" t="0" r="0" b="0"/>
                            <wp:docPr id="11" name="Picture 11" descr="A person riding a bicycle on a path surrounded by tree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A person riding a bicycle on a path surrounded by trees&#10;&#10;Description automatically generated with medium confidenc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2904" cy="15524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0424A5" w14:textId="77777777" w:rsidR="00B701CD" w:rsidRPr="00B701CD" w:rsidRDefault="00B701CD" w:rsidP="00B701CD"/>
    <w:p w14:paraId="10CD2EEC" w14:textId="77777777" w:rsidR="00B701CD" w:rsidRPr="00B701CD" w:rsidRDefault="00B701CD" w:rsidP="00B701CD"/>
    <w:p w14:paraId="1C9BCEBB" w14:textId="77777777" w:rsidR="00B701CD" w:rsidRPr="00B701CD" w:rsidRDefault="00B701CD" w:rsidP="00B701CD"/>
    <w:p w14:paraId="35E7C860" w14:textId="77777777" w:rsidR="00B701CD" w:rsidRPr="00B701CD" w:rsidRDefault="00B701CD" w:rsidP="00B701CD"/>
    <w:p w14:paraId="26CA46FA" w14:textId="77777777" w:rsidR="00B701CD" w:rsidRPr="00B701CD" w:rsidRDefault="00B701CD" w:rsidP="00B701CD"/>
    <w:p w14:paraId="74AD3A87" w14:textId="77777777" w:rsidR="00B701CD" w:rsidRPr="00B701CD" w:rsidRDefault="00B701CD" w:rsidP="00B701CD"/>
    <w:p w14:paraId="275E02A3" w14:textId="77777777" w:rsidR="00B701CD" w:rsidRPr="00B701CD" w:rsidRDefault="00B701CD" w:rsidP="00B701CD"/>
    <w:p w14:paraId="4C9E7C94" w14:textId="77777777" w:rsidR="00B701CD" w:rsidRPr="00B701CD" w:rsidRDefault="00B701CD" w:rsidP="00B701CD"/>
    <w:p w14:paraId="5983C03A" w14:textId="77777777" w:rsidR="00B701CD" w:rsidRPr="00B701CD" w:rsidRDefault="00B701CD" w:rsidP="00B701CD"/>
    <w:p w14:paraId="741202E5" w14:textId="77777777" w:rsidR="00B701CD" w:rsidRPr="00B701CD" w:rsidRDefault="00B701CD" w:rsidP="00B701CD"/>
    <w:p w14:paraId="6E2C2536" w14:textId="77777777" w:rsidR="00B701CD" w:rsidRPr="00B701CD" w:rsidRDefault="00B701CD" w:rsidP="00B701CD"/>
    <w:p w14:paraId="42851CB7" w14:textId="77777777" w:rsidR="00B701CD" w:rsidRPr="00B701CD" w:rsidRDefault="00B701CD" w:rsidP="00B701CD"/>
    <w:p w14:paraId="551CFEAE" w14:textId="77777777" w:rsidR="00B701CD" w:rsidRPr="00B701CD" w:rsidRDefault="00B701CD" w:rsidP="00B701CD"/>
    <w:p w14:paraId="7C4B6FA9" w14:textId="77777777" w:rsidR="00B701CD" w:rsidRPr="00B701CD" w:rsidRDefault="00B701CD" w:rsidP="00B701CD"/>
    <w:p w14:paraId="015A0401" w14:textId="77777777" w:rsidR="00B701CD" w:rsidRPr="00B701CD" w:rsidRDefault="00B701CD" w:rsidP="00B701CD"/>
    <w:p w14:paraId="4B711F2B" w14:textId="01D2962E" w:rsidR="00B701CD" w:rsidRDefault="00B701CD" w:rsidP="00B701CD">
      <w:pPr>
        <w:tabs>
          <w:tab w:val="left" w:pos="943"/>
        </w:tabs>
        <w:rPr>
          <w:rFonts w:ascii="Chalkboard" w:hAnsi="Chalkboard"/>
        </w:rPr>
      </w:pPr>
      <w:r w:rsidRPr="00880307">
        <w:rPr>
          <w:rFonts w:ascii="Chalkboard" w:hAnsi="Chalkboard"/>
        </w:rPr>
        <w:t>Wednesda</w:t>
      </w:r>
      <w:r w:rsidR="00071B96">
        <w:rPr>
          <w:rFonts w:ascii="Chalkboard" w:hAnsi="Chalkboard"/>
        </w:rPr>
        <w:t>y</w:t>
      </w:r>
      <w:r w:rsidR="002A0228">
        <w:rPr>
          <w:rFonts w:ascii="Chalkboard" w:hAnsi="Chalkboard"/>
        </w:rPr>
        <w:t xml:space="preserve"> </w:t>
      </w:r>
      <w:r w:rsidR="00AD3C73">
        <w:rPr>
          <w:rFonts w:ascii="Chalkboard" w:hAnsi="Chalkboard"/>
        </w:rPr>
        <w:t>- Arrive</w:t>
      </w:r>
      <w:r w:rsidR="00880307">
        <w:rPr>
          <w:rFonts w:ascii="Chalkboard" w:hAnsi="Chalkboard"/>
        </w:rPr>
        <w:t xml:space="preserve"> &amp; Setup</w:t>
      </w:r>
      <w:r w:rsidR="000B2353">
        <w:rPr>
          <w:rFonts w:ascii="Chalkboard" w:hAnsi="Chalkboard"/>
        </w:rPr>
        <w:t xml:space="preserve">. </w:t>
      </w:r>
      <w:r w:rsidR="000111B8">
        <w:rPr>
          <w:rFonts w:ascii="Chalkboard" w:hAnsi="Chalkboard"/>
        </w:rPr>
        <w:t xml:space="preserve">Happy </w:t>
      </w:r>
      <w:r w:rsidR="007F08FB">
        <w:rPr>
          <w:rFonts w:ascii="Chalkboard" w:hAnsi="Chalkboard"/>
        </w:rPr>
        <w:t>Hour</w:t>
      </w:r>
      <w:r w:rsidR="00E74709">
        <w:rPr>
          <w:rFonts w:ascii="Chalkboard" w:hAnsi="Chalkboard"/>
        </w:rPr>
        <w:t>,</w:t>
      </w:r>
      <w:r w:rsidR="001B17B9">
        <w:rPr>
          <w:rFonts w:ascii="Chalkboard" w:hAnsi="Chalkboard"/>
        </w:rPr>
        <w:t xml:space="preserve"> </w:t>
      </w:r>
      <w:r w:rsidR="00657442">
        <w:rPr>
          <w:rFonts w:ascii="Chalkboard" w:hAnsi="Chalkboard"/>
        </w:rPr>
        <w:t>odd BRN number</w:t>
      </w:r>
      <w:r w:rsidR="0026697A">
        <w:rPr>
          <w:rFonts w:ascii="Chalkboard" w:hAnsi="Chalkboard"/>
        </w:rPr>
        <w:t>s</w:t>
      </w:r>
      <w:r w:rsidR="001B17B9">
        <w:rPr>
          <w:rFonts w:ascii="Chalkboard" w:hAnsi="Chalkboard"/>
        </w:rPr>
        <w:t>.</w:t>
      </w:r>
      <w:r w:rsidR="007F08FB">
        <w:rPr>
          <w:rFonts w:ascii="Chalkboard" w:hAnsi="Chalkboard"/>
        </w:rPr>
        <w:t xml:space="preserve"> A Welcome </w:t>
      </w:r>
      <w:r w:rsidR="000B2353">
        <w:rPr>
          <w:rFonts w:ascii="Chalkboard" w:hAnsi="Chalkboard"/>
        </w:rPr>
        <w:t xml:space="preserve">Dinner </w:t>
      </w:r>
      <w:r w:rsidR="00DC7578">
        <w:rPr>
          <w:rFonts w:ascii="Chalkboard" w:hAnsi="Chalkboard"/>
        </w:rPr>
        <w:t>will be provided.</w:t>
      </w:r>
    </w:p>
    <w:p w14:paraId="103A908C" w14:textId="7D6D7756" w:rsidR="00116E81" w:rsidRDefault="00657442" w:rsidP="00FD1531">
      <w:pPr>
        <w:tabs>
          <w:tab w:val="left" w:pos="943"/>
        </w:tabs>
        <w:ind w:left="1440" w:hanging="1440"/>
        <w:rPr>
          <w:rFonts w:ascii="Chalkboard" w:hAnsi="Chalkboard"/>
        </w:rPr>
      </w:pPr>
      <w:r>
        <w:rPr>
          <w:rFonts w:ascii="Chalkboard" w:hAnsi="Chalkboard"/>
        </w:rPr>
        <w:t xml:space="preserve">Thursday </w:t>
      </w:r>
      <w:proofErr w:type="gramStart"/>
      <w:r w:rsidR="00347352">
        <w:rPr>
          <w:rFonts w:ascii="Chalkboard" w:hAnsi="Chalkboard"/>
        </w:rPr>
        <w:t>–</w:t>
      </w:r>
      <w:r>
        <w:rPr>
          <w:rFonts w:ascii="Chalkboard" w:hAnsi="Chalkboard"/>
        </w:rPr>
        <w:t xml:space="preserve"> </w:t>
      </w:r>
      <w:r w:rsidR="002A0228">
        <w:rPr>
          <w:rFonts w:ascii="Chalkboard" w:hAnsi="Chalkboard"/>
        </w:rPr>
        <w:t xml:space="preserve"> </w:t>
      </w:r>
      <w:r w:rsidR="00D535EB">
        <w:rPr>
          <w:rFonts w:ascii="Chalkboard" w:hAnsi="Chalkboard"/>
        </w:rPr>
        <w:tab/>
      </w:r>
      <w:proofErr w:type="gramEnd"/>
      <w:r w:rsidR="00347352">
        <w:rPr>
          <w:rFonts w:ascii="Chalkboard" w:hAnsi="Chalkboard"/>
        </w:rPr>
        <w:t>AM coffee</w:t>
      </w:r>
      <w:r w:rsidR="002D5001">
        <w:rPr>
          <w:rFonts w:ascii="Chalkboard" w:hAnsi="Chalkboard"/>
        </w:rPr>
        <w:t>.</w:t>
      </w:r>
      <w:r w:rsidR="00347352">
        <w:rPr>
          <w:rFonts w:ascii="Chalkboard" w:hAnsi="Chalkboard"/>
        </w:rPr>
        <w:t xml:space="preserve"> Explore</w:t>
      </w:r>
      <w:r w:rsidR="00C26BFB">
        <w:rPr>
          <w:rFonts w:ascii="Chalkboard" w:hAnsi="Chalkboard"/>
        </w:rPr>
        <w:t xml:space="preserve"> the area</w:t>
      </w:r>
      <w:r w:rsidR="00843221">
        <w:rPr>
          <w:rFonts w:ascii="Chalkboard" w:hAnsi="Chalkboard"/>
        </w:rPr>
        <w:t xml:space="preserve">. </w:t>
      </w:r>
      <w:r w:rsidR="00103E22">
        <w:rPr>
          <w:rFonts w:ascii="Chalkboard" w:hAnsi="Chalkboard"/>
        </w:rPr>
        <w:t xml:space="preserve">Lunch </w:t>
      </w:r>
      <w:r w:rsidR="00843221">
        <w:rPr>
          <w:rFonts w:ascii="Chalkboard" w:hAnsi="Chalkboard"/>
        </w:rPr>
        <w:t xml:space="preserve">will be </w:t>
      </w:r>
      <w:r w:rsidR="00103E22">
        <w:rPr>
          <w:rFonts w:ascii="Chalkboard" w:hAnsi="Chalkboard"/>
        </w:rPr>
        <w:t xml:space="preserve">on your own. </w:t>
      </w:r>
      <w:r w:rsidR="00347352">
        <w:rPr>
          <w:rFonts w:ascii="Chalkboard" w:hAnsi="Chalkboard"/>
        </w:rPr>
        <w:t xml:space="preserve"> </w:t>
      </w:r>
      <w:r w:rsidR="006E0F57">
        <w:rPr>
          <w:rFonts w:ascii="Chalkboard" w:hAnsi="Chalkboard"/>
        </w:rPr>
        <w:t>Happy Hour</w:t>
      </w:r>
      <w:r w:rsidR="00BB4E83">
        <w:rPr>
          <w:rFonts w:ascii="Chalkboard" w:hAnsi="Chalkboard"/>
        </w:rPr>
        <w:t xml:space="preserve">, </w:t>
      </w:r>
      <w:r w:rsidR="006E0F57">
        <w:rPr>
          <w:rFonts w:ascii="Chalkboard" w:hAnsi="Chalkboard"/>
        </w:rPr>
        <w:t>even BRN number</w:t>
      </w:r>
      <w:r w:rsidR="000F6C6C">
        <w:rPr>
          <w:rFonts w:ascii="Chalkboard" w:hAnsi="Chalkboard"/>
        </w:rPr>
        <w:t>s</w:t>
      </w:r>
      <w:r w:rsidR="00BB4E83">
        <w:rPr>
          <w:rFonts w:ascii="Chalkboard" w:hAnsi="Chalkboard"/>
        </w:rPr>
        <w:t xml:space="preserve">.  </w:t>
      </w:r>
      <w:r w:rsidR="006E0F57">
        <w:rPr>
          <w:rFonts w:ascii="Chalkboard" w:hAnsi="Chalkboard"/>
        </w:rPr>
        <w:t>GAME night</w:t>
      </w:r>
      <w:r w:rsidR="00F62CF9">
        <w:rPr>
          <w:rFonts w:ascii="Chalkboard" w:hAnsi="Chalkboard"/>
        </w:rPr>
        <w:t>!</w:t>
      </w:r>
      <w:r w:rsidR="00FD1531">
        <w:rPr>
          <w:rFonts w:ascii="Chalkboard" w:hAnsi="Chalkboard"/>
        </w:rPr>
        <w:t xml:space="preserve">  </w:t>
      </w:r>
      <w:r w:rsidR="00F62CF9">
        <w:rPr>
          <w:rFonts w:ascii="Chalkboard" w:hAnsi="Chalkboard"/>
        </w:rPr>
        <w:t>You will not want to miss out on J</w:t>
      </w:r>
      <w:r w:rsidR="00116E81">
        <w:rPr>
          <w:rFonts w:ascii="Chalkboard" w:hAnsi="Chalkboard"/>
        </w:rPr>
        <w:t>EOPARDY!</w:t>
      </w:r>
      <w:r w:rsidR="00920CA4">
        <w:rPr>
          <w:rFonts w:ascii="Chalkboard" w:hAnsi="Chalkboard"/>
        </w:rPr>
        <w:t xml:space="preserve"> Enjoy a campfire &amp; a snack.</w:t>
      </w:r>
    </w:p>
    <w:p w14:paraId="04C3B6A0" w14:textId="7BB45B30" w:rsidR="00920CA4" w:rsidRDefault="00116E81" w:rsidP="002A0228">
      <w:pPr>
        <w:tabs>
          <w:tab w:val="left" w:pos="943"/>
        </w:tabs>
        <w:ind w:left="1440" w:hanging="1440"/>
        <w:rPr>
          <w:rFonts w:ascii="Chalkboard" w:hAnsi="Chalkboard"/>
        </w:rPr>
      </w:pPr>
      <w:r>
        <w:rPr>
          <w:rFonts w:ascii="Chalkboard" w:hAnsi="Chalkboard"/>
        </w:rPr>
        <w:t xml:space="preserve">Friday </w:t>
      </w:r>
      <w:r w:rsidR="00FC1B0E">
        <w:rPr>
          <w:rFonts w:ascii="Chalkboard" w:hAnsi="Chalkboard"/>
        </w:rPr>
        <w:t>–</w:t>
      </w:r>
      <w:r>
        <w:rPr>
          <w:rFonts w:ascii="Chalkboard" w:hAnsi="Chalkboard"/>
        </w:rPr>
        <w:t xml:space="preserve"> </w:t>
      </w:r>
      <w:r w:rsidR="00071B96">
        <w:rPr>
          <w:rFonts w:ascii="Chalkboard" w:hAnsi="Chalkboard"/>
        </w:rPr>
        <w:tab/>
      </w:r>
      <w:r w:rsidR="00FC1B0E">
        <w:rPr>
          <w:rFonts w:ascii="Chalkboard" w:hAnsi="Chalkboard"/>
        </w:rPr>
        <w:t>AM coffee</w:t>
      </w:r>
      <w:r w:rsidR="002D5001">
        <w:rPr>
          <w:rFonts w:ascii="Chalkboard" w:hAnsi="Chalkboard"/>
        </w:rPr>
        <w:t>.</w:t>
      </w:r>
      <w:r w:rsidR="00A6246B">
        <w:rPr>
          <w:rFonts w:ascii="Chalkboard" w:hAnsi="Chalkboard"/>
        </w:rPr>
        <w:t xml:space="preserve"> Group Bike Ride or stroll</w:t>
      </w:r>
      <w:r w:rsidR="00942CCA">
        <w:rPr>
          <w:rFonts w:ascii="Chalkboard" w:hAnsi="Chalkboard"/>
        </w:rPr>
        <w:t xml:space="preserve">, </w:t>
      </w:r>
      <w:r w:rsidR="00A6246B">
        <w:rPr>
          <w:rFonts w:ascii="Chalkboard" w:hAnsi="Chalkboard"/>
        </w:rPr>
        <w:t>walk</w:t>
      </w:r>
      <w:r w:rsidR="00942CCA">
        <w:rPr>
          <w:rFonts w:ascii="Chalkboard" w:hAnsi="Chalkboard"/>
        </w:rPr>
        <w:t xml:space="preserve"> </w:t>
      </w:r>
      <w:r w:rsidR="00A6246B">
        <w:rPr>
          <w:rFonts w:ascii="Chalkboard" w:hAnsi="Chalkboard"/>
        </w:rPr>
        <w:t>the dogs</w:t>
      </w:r>
      <w:r w:rsidR="00ED4205">
        <w:rPr>
          <w:rFonts w:ascii="Chalkboard" w:hAnsi="Chalkboard"/>
        </w:rPr>
        <w:t>,</w:t>
      </w:r>
      <w:r w:rsidR="00942CCA">
        <w:rPr>
          <w:rFonts w:ascii="Chalkboard" w:hAnsi="Chalkboard"/>
        </w:rPr>
        <w:t xml:space="preserve"> </w:t>
      </w:r>
      <w:r w:rsidR="00A6246B">
        <w:rPr>
          <w:rFonts w:ascii="Chalkboard" w:hAnsi="Chalkboard"/>
        </w:rPr>
        <w:t>together, or not</w:t>
      </w:r>
      <w:r w:rsidR="00944924">
        <w:rPr>
          <w:rFonts w:ascii="Chalkboard" w:hAnsi="Chalkboard"/>
        </w:rPr>
        <w:t xml:space="preserve">. </w:t>
      </w:r>
      <w:r w:rsidR="00103E22">
        <w:rPr>
          <w:rFonts w:ascii="Chalkboard" w:hAnsi="Chalkboard"/>
        </w:rPr>
        <w:t xml:space="preserve">Lunch on your own. </w:t>
      </w:r>
      <w:r w:rsidR="00944924">
        <w:rPr>
          <w:rFonts w:ascii="Chalkboard" w:hAnsi="Chalkboard"/>
        </w:rPr>
        <w:t xml:space="preserve">Optional </w:t>
      </w:r>
      <w:r w:rsidR="0048232A">
        <w:rPr>
          <w:rFonts w:ascii="Chalkboard" w:hAnsi="Chalkboard"/>
        </w:rPr>
        <w:t>self-pay</w:t>
      </w:r>
      <w:r w:rsidR="00944924">
        <w:rPr>
          <w:rFonts w:ascii="Chalkboard" w:hAnsi="Chalkboard"/>
        </w:rPr>
        <w:t xml:space="preserve"> tour in the afternoon</w:t>
      </w:r>
      <w:r w:rsidR="002F28F9">
        <w:rPr>
          <w:rFonts w:ascii="Chalkboard" w:hAnsi="Chalkboard"/>
        </w:rPr>
        <w:t xml:space="preserve">, </w:t>
      </w:r>
      <w:r w:rsidR="00ED16D2">
        <w:rPr>
          <w:rFonts w:ascii="Chalkboard" w:hAnsi="Chalkboard"/>
        </w:rPr>
        <w:t>plan is dependent on Covid</w:t>
      </w:r>
      <w:r w:rsidR="00A52A6E">
        <w:rPr>
          <w:rFonts w:ascii="Chalkboard" w:hAnsi="Chalkboard"/>
        </w:rPr>
        <w:t xml:space="preserve">. </w:t>
      </w:r>
      <w:r w:rsidR="00BB4E83">
        <w:rPr>
          <w:rFonts w:ascii="Chalkboard" w:hAnsi="Chalkboard"/>
        </w:rPr>
        <w:t xml:space="preserve">Happy Hour. </w:t>
      </w:r>
      <w:r w:rsidR="00A52A6E">
        <w:rPr>
          <w:rFonts w:ascii="Chalkboard" w:hAnsi="Chalkboard"/>
        </w:rPr>
        <w:t>Dinner is provided. Ranger Program after dinner, followed by Campfire &amp; a snack.</w:t>
      </w:r>
    </w:p>
    <w:p w14:paraId="7C2497C5" w14:textId="28AD5B0B" w:rsidR="00463A91" w:rsidRDefault="00463A91" w:rsidP="002A0228">
      <w:pPr>
        <w:tabs>
          <w:tab w:val="left" w:pos="943"/>
        </w:tabs>
        <w:ind w:left="1440" w:hanging="1440"/>
        <w:rPr>
          <w:rFonts w:ascii="Chalkboard" w:hAnsi="Chalkboard"/>
        </w:rPr>
      </w:pPr>
      <w:r>
        <w:rPr>
          <w:rFonts w:ascii="Chalkboard" w:hAnsi="Chalkboard"/>
        </w:rPr>
        <w:t xml:space="preserve">Saturday </w:t>
      </w:r>
      <w:proofErr w:type="gramStart"/>
      <w:r>
        <w:rPr>
          <w:rFonts w:ascii="Chalkboard" w:hAnsi="Chalkboard"/>
        </w:rPr>
        <w:t>-  AM</w:t>
      </w:r>
      <w:proofErr w:type="gramEnd"/>
      <w:r>
        <w:rPr>
          <w:rFonts w:ascii="Chalkboard" w:hAnsi="Chalkboard"/>
        </w:rPr>
        <w:t xml:space="preserve"> coffee. </w:t>
      </w:r>
      <w:r w:rsidR="007F2F82">
        <w:rPr>
          <w:rFonts w:ascii="Chalkboard" w:hAnsi="Chalkboard"/>
        </w:rPr>
        <w:t>Group Bike Ride (different trail) or stroll, walk the dogs</w:t>
      </w:r>
      <w:r w:rsidR="004A526A">
        <w:rPr>
          <w:rFonts w:ascii="Chalkboard" w:hAnsi="Chalkboard"/>
        </w:rPr>
        <w:t xml:space="preserve">, </w:t>
      </w:r>
      <w:r w:rsidR="007F2F82">
        <w:rPr>
          <w:rFonts w:ascii="Chalkboard" w:hAnsi="Chalkboard"/>
        </w:rPr>
        <w:t xml:space="preserve">together, or not. </w:t>
      </w:r>
      <w:r w:rsidR="0048232A">
        <w:rPr>
          <w:rFonts w:ascii="Chalkboard" w:hAnsi="Chalkboard"/>
        </w:rPr>
        <w:t>Optional self-pay tour in the afternoon, plan is dependent on Covid.</w:t>
      </w:r>
      <w:r w:rsidR="007F2F82">
        <w:rPr>
          <w:rFonts w:ascii="Chalkboard" w:hAnsi="Chalkboard"/>
        </w:rPr>
        <w:t xml:space="preserve"> </w:t>
      </w:r>
      <w:r w:rsidR="00D978C1">
        <w:rPr>
          <w:rFonts w:ascii="Chalkboard" w:hAnsi="Chalkboard"/>
        </w:rPr>
        <w:t>Happy Hour</w:t>
      </w:r>
      <w:r w:rsidR="00D635F2">
        <w:rPr>
          <w:rFonts w:ascii="Chalkboard" w:hAnsi="Chalkboard"/>
        </w:rPr>
        <w:t>,</w:t>
      </w:r>
      <w:r w:rsidR="0026697A">
        <w:rPr>
          <w:rFonts w:ascii="Chalkboard" w:hAnsi="Chalkboard"/>
        </w:rPr>
        <w:t xml:space="preserve"> e</w:t>
      </w:r>
      <w:r w:rsidR="00450F4B">
        <w:rPr>
          <w:rFonts w:ascii="Chalkboard" w:hAnsi="Chalkboard"/>
        </w:rPr>
        <w:t>ven BRN</w:t>
      </w:r>
      <w:r w:rsidR="0026697A">
        <w:rPr>
          <w:rFonts w:ascii="Chalkboard" w:hAnsi="Chalkboard"/>
        </w:rPr>
        <w:t xml:space="preserve"> </w:t>
      </w:r>
      <w:r w:rsidR="00450F4B">
        <w:rPr>
          <w:rFonts w:ascii="Chalkboard" w:hAnsi="Chalkboard"/>
        </w:rPr>
        <w:t>numbers</w:t>
      </w:r>
      <w:r w:rsidR="00D635F2">
        <w:rPr>
          <w:rFonts w:ascii="Chalkboard" w:hAnsi="Chalkboard"/>
        </w:rPr>
        <w:t xml:space="preserve">. Dinner </w:t>
      </w:r>
      <w:r w:rsidR="00392B6A">
        <w:rPr>
          <w:rFonts w:ascii="Chalkboard" w:hAnsi="Chalkboard"/>
        </w:rPr>
        <w:t>– Bring your ‘Meat to Burn’ &amp; a side to share</w:t>
      </w:r>
      <w:r w:rsidR="00B72F67">
        <w:rPr>
          <w:rFonts w:ascii="Chalkboard" w:hAnsi="Chalkboard"/>
        </w:rPr>
        <w:t>.  Then it’s time for some Musica, Musica, Musica</w:t>
      </w:r>
      <w:r w:rsidR="000F1707">
        <w:rPr>
          <w:rFonts w:ascii="Chalkboard" w:hAnsi="Chalkboard"/>
        </w:rPr>
        <w:t>,</w:t>
      </w:r>
      <w:r w:rsidR="001A7854">
        <w:rPr>
          <w:rFonts w:ascii="Chalkboard" w:hAnsi="Chalkboard"/>
        </w:rPr>
        <w:t xml:space="preserve"> followed by a </w:t>
      </w:r>
      <w:r w:rsidR="000F1707">
        <w:rPr>
          <w:rFonts w:ascii="Chalkboard" w:hAnsi="Chalkboard"/>
        </w:rPr>
        <w:t>campfire &amp; snack.</w:t>
      </w:r>
      <w:r w:rsidR="001A7854">
        <w:rPr>
          <w:rFonts w:ascii="Chalkboard" w:hAnsi="Chalkboard"/>
        </w:rPr>
        <w:t xml:space="preserve"> </w:t>
      </w:r>
    </w:p>
    <w:p w14:paraId="71C2A24D" w14:textId="2860C5B6" w:rsidR="00274C74" w:rsidRDefault="00274C74" w:rsidP="002A0228">
      <w:pPr>
        <w:tabs>
          <w:tab w:val="left" w:pos="943"/>
        </w:tabs>
        <w:ind w:left="1440" w:hanging="1440"/>
        <w:rPr>
          <w:rFonts w:ascii="Chalkboard" w:hAnsi="Chalkboard"/>
        </w:rPr>
      </w:pPr>
      <w:r>
        <w:rPr>
          <w:rFonts w:ascii="Chalkboard" w:hAnsi="Chalkboard"/>
        </w:rPr>
        <w:t xml:space="preserve">Sunday - </w:t>
      </w:r>
      <w:r>
        <w:rPr>
          <w:rFonts w:ascii="Chalkboard" w:hAnsi="Chalkboard"/>
        </w:rPr>
        <w:tab/>
        <w:t xml:space="preserve">Breakfast in Bed, </w:t>
      </w:r>
      <w:proofErr w:type="gramStart"/>
      <w:r w:rsidRPr="00E27B52">
        <w:rPr>
          <w:rFonts w:ascii="Chalkboard" w:hAnsi="Chalkboard"/>
          <w:i/>
          <w:iCs/>
        </w:rPr>
        <w:t>Almost</w:t>
      </w:r>
      <w:proofErr w:type="gramEnd"/>
      <w:r w:rsidR="00E27B52" w:rsidRPr="00B23C2D">
        <w:rPr>
          <w:rFonts w:ascii="Chalkboard" w:hAnsi="Chalkboard"/>
        </w:rPr>
        <w:t>!  Roll your bu</w:t>
      </w:r>
      <w:r w:rsidR="00DD0A08" w:rsidRPr="00B23C2D">
        <w:rPr>
          <w:rFonts w:ascii="Chalkboard" w:hAnsi="Chalkboard"/>
        </w:rPr>
        <w:t>tt out the door cu</w:t>
      </w:r>
      <w:r w:rsidR="00A85106">
        <w:rPr>
          <w:rFonts w:ascii="Chalkboard" w:hAnsi="Chalkboard"/>
        </w:rPr>
        <w:t>z ‘</w:t>
      </w:r>
      <w:r w:rsidR="00DD0A08" w:rsidRPr="00B23C2D">
        <w:rPr>
          <w:rFonts w:ascii="Chalkboard" w:hAnsi="Chalkboard"/>
        </w:rPr>
        <w:t>Jim C</w:t>
      </w:r>
      <w:r w:rsidR="00A85106">
        <w:rPr>
          <w:rFonts w:ascii="Chalkboard" w:hAnsi="Chalkboard"/>
        </w:rPr>
        <w:t>’</w:t>
      </w:r>
      <w:r w:rsidR="00DD0A08" w:rsidRPr="00B23C2D">
        <w:rPr>
          <w:rFonts w:ascii="Chalkboard" w:hAnsi="Chalkboard"/>
        </w:rPr>
        <w:t xml:space="preserve"> will be serving up a pancake breakfast </w:t>
      </w:r>
      <w:r w:rsidR="00B23C2D" w:rsidRPr="00B23C2D">
        <w:rPr>
          <w:rFonts w:ascii="Chalkboard" w:hAnsi="Chalkboard"/>
        </w:rPr>
        <w:t>you won’t want to miss</w:t>
      </w:r>
      <w:r w:rsidR="00CD4894">
        <w:rPr>
          <w:rFonts w:ascii="Chalkboard" w:hAnsi="Chalkboard"/>
        </w:rPr>
        <w:t>.  Some will be leaving today so Lunch is on your own</w:t>
      </w:r>
      <w:r w:rsidR="003659B7">
        <w:rPr>
          <w:rFonts w:ascii="Chalkboard" w:hAnsi="Chalkboard"/>
        </w:rPr>
        <w:t xml:space="preserve">.  Happy Hour, </w:t>
      </w:r>
      <w:r w:rsidR="00C3708D">
        <w:rPr>
          <w:rFonts w:ascii="Chalkboard" w:hAnsi="Chalkboard"/>
        </w:rPr>
        <w:t>odd numbers.  D</w:t>
      </w:r>
      <w:r w:rsidR="003659B7">
        <w:rPr>
          <w:rFonts w:ascii="Chalkboard" w:hAnsi="Chalkboard"/>
        </w:rPr>
        <w:t xml:space="preserve">inner will be </w:t>
      </w:r>
      <w:r w:rsidR="00AC074C">
        <w:rPr>
          <w:rFonts w:ascii="Chalkboard" w:hAnsi="Chalkboard"/>
        </w:rPr>
        <w:t>‘</w:t>
      </w:r>
      <w:r w:rsidR="003659B7">
        <w:rPr>
          <w:rFonts w:ascii="Chalkboard" w:hAnsi="Chalkboard"/>
        </w:rPr>
        <w:t xml:space="preserve">gotta go’ </w:t>
      </w:r>
      <w:r w:rsidR="00497624">
        <w:rPr>
          <w:rFonts w:ascii="Chalkboard" w:hAnsi="Chalkboard"/>
        </w:rPr>
        <w:t>that’s</w:t>
      </w:r>
      <w:r w:rsidR="00C3708D">
        <w:rPr>
          <w:rFonts w:ascii="Chalkboard" w:hAnsi="Chalkboard"/>
        </w:rPr>
        <w:t xml:space="preserve"> Airstream </w:t>
      </w:r>
      <w:r w:rsidR="00497624">
        <w:rPr>
          <w:rFonts w:ascii="Chalkboard" w:hAnsi="Chalkboard"/>
        </w:rPr>
        <w:t>l</w:t>
      </w:r>
      <w:r w:rsidR="00C3708D">
        <w:rPr>
          <w:rFonts w:ascii="Chalkboard" w:hAnsi="Chalkboard"/>
        </w:rPr>
        <w:t>ingo</w:t>
      </w:r>
      <w:r w:rsidR="00A570E3">
        <w:rPr>
          <w:rFonts w:ascii="Chalkboard" w:hAnsi="Chalkboard"/>
        </w:rPr>
        <w:t xml:space="preserve"> for leftovers</w:t>
      </w:r>
      <w:r w:rsidR="00AC074C">
        <w:rPr>
          <w:rFonts w:ascii="Chalkboard" w:hAnsi="Chalkboard"/>
        </w:rPr>
        <w:t>.</w:t>
      </w:r>
    </w:p>
    <w:p w14:paraId="4A1C648A" w14:textId="77777777" w:rsidR="007C40CE" w:rsidRDefault="00AD37D1" w:rsidP="008D108E">
      <w:pPr>
        <w:tabs>
          <w:tab w:val="left" w:pos="943"/>
        </w:tabs>
        <w:ind w:left="1440" w:hanging="1440"/>
        <w:rPr>
          <w:rFonts w:ascii="Chalkboard" w:hAnsi="Chalkboard"/>
        </w:rPr>
      </w:pPr>
      <w:r>
        <w:rPr>
          <w:rFonts w:ascii="Chalkboard" w:hAnsi="Chalkboard"/>
        </w:rPr>
        <w:t>Monday -     Coffee at Lee &amp; Jackie’s tr</w:t>
      </w:r>
      <w:r w:rsidR="0065662F">
        <w:rPr>
          <w:rFonts w:ascii="Chalkboard" w:hAnsi="Chalkboard"/>
        </w:rPr>
        <w:t xml:space="preserve">ailer.  Adios, Safe travels &amp; see you down the </w:t>
      </w:r>
      <w:proofErr w:type="gramStart"/>
      <w:r w:rsidR="007C40CE">
        <w:rPr>
          <w:rFonts w:ascii="Chalkboard" w:hAnsi="Chalkboard"/>
        </w:rPr>
        <w:t>road!.</w:t>
      </w:r>
      <w:proofErr w:type="gramEnd"/>
    </w:p>
    <w:p w14:paraId="702954C9" w14:textId="77777777" w:rsidR="008741E9" w:rsidRDefault="008D108E" w:rsidP="008D108E">
      <w:pPr>
        <w:tabs>
          <w:tab w:val="left" w:pos="943"/>
        </w:tabs>
        <w:ind w:left="1440" w:hanging="1440"/>
        <w:rPr>
          <w:rFonts w:ascii="Chalkboard" w:hAnsi="Chalkboard"/>
        </w:rPr>
      </w:pPr>
      <w:r w:rsidRPr="008D108E">
        <w:rPr>
          <w:rFonts w:ascii="Chalkboard" w:hAnsi="Chalkboard"/>
        </w:rPr>
        <w:t xml:space="preserve"> - - - - - - - - - - - - - - </w:t>
      </w:r>
      <w:r w:rsidR="008741E9">
        <w:rPr>
          <w:rFonts w:ascii="Chalkboard" w:hAnsi="Chalkboard"/>
        </w:rPr>
        <w:t>- - - - - - - -</w:t>
      </w:r>
      <w:r w:rsidRPr="008D108E">
        <w:rPr>
          <w:rFonts w:ascii="Chalkboard" w:hAnsi="Chalkboard"/>
        </w:rPr>
        <w:t xml:space="preserve">COUPON - - - - - - - - - - - - - - - - - - - - - - - - - </w:t>
      </w:r>
    </w:p>
    <w:p w14:paraId="6182DDC3" w14:textId="10B1333A" w:rsidR="006A223F" w:rsidRPr="008D108E" w:rsidRDefault="008741E9" w:rsidP="008D108E">
      <w:pPr>
        <w:tabs>
          <w:tab w:val="left" w:pos="943"/>
        </w:tabs>
        <w:ind w:left="1440" w:hanging="1440"/>
        <w:rPr>
          <w:rFonts w:ascii="Chalkboard" w:hAnsi="Chalkboard"/>
        </w:rPr>
      </w:pPr>
      <w:r>
        <w:rPr>
          <w:rFonts w:ascii="Chalkboard" w:hAnsi="Chalkboard"/>
        </w:rPr>
        <w:t>Name __________________________________#People</w:t>
      </w:r>
      <w:r w:rsidR="00DD785A">
        <w:rPr>
          <w:rFonts w:ascii="Chalkboard" w:hAnsi="Chalkboard"/>
        </w:rPr>
        <w:t xml:space="preserve"> ___________BRN___________</w:t>
      </w:r>
    </w:p>
    <w:p w14:paraId="58812ECF" w14:textId="28925F1F" w:rsidR="006A223F" w:rsidRPr="007C40CE" w:rsidRDefault="006A223F" w:rsidP="007C40CE">
      <w:pPr>
        <w:tabs>
          <w:tab w:val="left" w:pos="943"/>
        </w:tabs>
        <w:rPr>
          <w:rFonts w:ascii="Chalkboard" w:hAnsi="Chalkboard"/>
        </w:rPr>
      </w:pPr>
    </w:p>
    <w:p w14:paraId="38C51A0A" w14:textId="1BA93E35" w:rsidR="006A223F" w:rsidRDefault="005641CA" w:rsidP="00146C74">
      <w:pPr>
        <w:tabs>
          <w:tab w:val="left" w:pos="943"/>
        </w:tabs>
        <w:ind w:left="1440" w:hanging="1440"/>
        <w:jc w:val="center"/>
        <w:rPr>
          <w:rFonts w:ascii="Chalkboard" w:hAnsi="Chalkboard"/>
        </w:rPr>
      </w:pPr>
      <w:r>
        <w:rPr>
          <w:rFonts w:ascii="Chalkboard" w:hAnsi="Chalkboard"/>
        </w:rPr>
        <w:t>$50 rally fee per person. Make checks payable to JACKIE KLARE</w:t>
      </w:r>
    </w:p>
    <w:p w14:paraId="773E86EA" w14:textId="2D67BF02" w:rsidR="00662C1A" w:rsidRDefault="00662C1A" w:rsidP="00146C74">
      <w:pPr>
        <w:tabs>
          <w:tab w:val="left" w:pos="943"/>
        </w:tabs>
        <w:ind w:left="1440" w:hanging="1440"/>
        <w:jc w:val="center"/>
        <w:rPr>
          <w:rFonts w:ascii="Chalkboard" w:hAnsi="Chalkboard"/>
        </w:rPr>
      </w:pPr>
      <w:r>
        <w:rPr>
          <w:rFonts w:ascii="Chalkboard" w:hAnsi="Chalkboard"/>
        </w:rPr>
        <w:t xml:space="preserve">MAIL </w:t>
      </w:r>
      <w:proofErr w:type="gramStart"/>
      <w:r>
        <w:rPr>
          <w:rFonts w:ascii="Chalkboard" w:hAnsi="Chalkboard"/>
        </w:rPr>
        <w:t>to;  Jackie</w:t>
      </w:r>
      <w:proofErr w:type="gramEnd"/>
      <w:r>
        <w:rPr>
          <w:rFonts w:ascii="Chalkboard" w:hAnsi="Chalkboard"/>
        </w:rPr>
        <w:t xml:space="preserve"> Klare. 7115 East Shore Rd.  Traverse City, MI 49686</w:t>
      </w:r>
    </w:p>
    <w:p w14:paraId="49E854CE" w14:textId="77777777" w:rsidR="006A223F" w:rsidRPr="00B23C2D" w:rsidRDefault="006A223F" w:rsidP="002A0228">
      <w:pPr>
        <w:tabs>
          <w:tab w:val="left" w:pos="943"/>
        </w:tabs>
        <w:ind w:left="1440" w:hanging="1440"/>
        <w:rPr>
          <w:rFonts w:ascii="Chalkboard" w:hAnsi="Chalkboard"/>
        </w:rPr>
      </w:pPr>
    </w:p>
    <w:p w14:paraId="3D168C5A" w14:textId="6521A3BF" w:rsidR="001A7854" w:rsidRPr="00B23C2D" w:rsidRDefault="00120F29" w:rsidP="00120F29">
      <w:pPr>
        <w:tabs>
          <w:tab w:val="left" w:pos="943"/>
        </w:tabs>
        <w:rPr>
          <w:rFonts w:ascii="Chalkboard" w:hAnsi="Chalkboard"/>
        </w:rPr>
      </w:pPr>
      <w:r>
        <w:rPr>
          <w:rFonts w:ascii="Chalkboard" w:hAnsi="Chalkboard"/>
        </w:rPr>
        <w:t xml:space="preserve">, </w:t>
      </w:r>
      <w:r w:rsidR="001A7854" w:rsidRPr="00B23C2D">
        <w:rPr>
          <w:rFonts w:ascii="Chalkboard" w:hAnsi="Chalkboard"/>
        </w:rPr>
        <w:t xml:space="preserve">                </w:t>
      </w:r>
      <w:r w:rsidR="007054E3">
        <w:rPr>
          <w:rFonts w:ascii="Chalkboard" w:hAnsi="Chalkboard"/>
        </w:rPr>
        <w:t xml:space="preserve">.  </w:t>
      </w:r>
    </w:p>
    <w:p w14:paraId="119543C9" w14:textId="6A179F15" w:rsidR="00880307" w:rsidRPr="00B23C2D" w:rsidRDefault="00F62CF9" w:rsidP="00146C74">
      <w:pPr>
        <w:tabs>
          <w:tab w:val="left" w:pos="943"/>
        </w:tabs>
        <w:rPr>
          <w:rFonts w:ascii="Chalkboard" w:hAnsi="Chalkboard"/>
        </w:rPr>
      </w:pPr>
      <w:r w:rsidRPr="00B23C2D">
        <w:rPr>
          <w:rFonts w:ascii="Chalkboard" w:hAnsi="Chalkboard"/>
        </w:rPr>
        <w:t xml:space="preserve"> </w:t>
      </w:r>
    </w:p>
    <w:sectPr w:rsidR="00880307" w:rsidRPr="00B23C2D" w:rsidSect="009851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lkboard">
    <w:altName w:val="Calibri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07EB"/>
    <w:multiLevelType w:val="hybridMultilevel"/>
    <w:tmpl w:val="26109582"/>
    <w:lvl w:ilvl="0" w:tplc="EA82224C">
      <w:numFmt w:val="bullet"/>
      <w:lvlText w:val="-"/>
      <w:lvlJc w:val="left"/>
      <w:pPr>
        <w:ind w:left="720" w:hanging="360"/>
      </w:pPr>
      <w:rPr>
        <w:rFonts w:ascii="Chalkboard" w:eastAsiaTheme="minorEastAsia" w:hAnsi="Chalkboar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131BE"/>
    <w:multiLevelType w:val="hybridMultilevel"/>
    <w:tmpl w:val="247E79C8"/>
    <w:lvl w:ilvl="0" w:tplc="6E2E5820">
      <w:numFmt w:val="bullet"/>
      <w:lvlText w:val="-"/>
      <w:lvlJc w:val="left"/>
      <w:pPr>
        <w:ind w:left="720" w:hanging="360"/>
      </w:pPr>
      <w:rPr>
        <w:rFonts w:ascii="Chalkboard" w:eastAsiaTheme="minorEastAsia" w:hAnsi="Chalkboar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775237">
    <w:abstractNumId w:val="0"/>
  </w:num>
  <w:num w:numId="2" w16cid:durableId="668749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58"/>
    <w:rsid w:val="000111B8"/>
    <w:rsid w:val="00071B96"/>
    <w:rsid w:val="000A2E26"/>
    <w:rsid w:val="000B2353"/>
    <w:rsid w:val="000C4349"/>
    <w:rsid w:val="000D6FCB"/>
    <w:rsid w:val="000F1707"/>
    <w:rsid w:val="000F6C6C"/>
    <w:rsid w:val="00100858"/>
    <w:rsid w:val="00103E22"/>
    <w:rsid w:val="00112F95"/>
    <w:rsid w:val="00116E81"/>
    <w:rsid w:val="00120F29"/>
    <w:rsid w:val="00131311"/>
    <w:rsid w:val="00146C74"/>
    <w:rsid w:val="001476C5"/>
    <w:rsid w:val="00183D2D"/>
    <w:rsid w:val="001A377C"/>
    <w:rsid w:val="001A7854"/>
    <w:rsid w:val="001B17B9"/>
    <w:rsid w:val="001B7FA4"/>
    <w:rsid w:val="001C2FA1"/>
    <w:rsid w:val="001E7EFA"/>
    <w:rsid w:val="001F29D5"/>
    <w:rsid w:val="0021048B"/>
    <w:rsid w:val="0024154D"/>
    <w:rsid w:val="0026074A"/>
    <w:rsid w:val="0026104D"/>
    <w:rsid w:val="0026697A"/>
    <w:rsid w:val="00274C74"/>
    <w:rsid w:val="002A0228"/>
    <w:rsid w:val="002A4DDB"/>
    <w:rsid w:val="002B72E5"/>
    <w:rsid w:val="002D5001"/>
    <w:rsid w:val="002E7959"/>
    <w:rsid w:val="002F28F9"/>
    <w:rsid w:val="00310F90"/>
    <w:rsid w:val="00326358"/>
    <w:rsid w:val="003270F5"/>
    <w:rsid w:val="00344E96"/>
    <w:rsid w:val="0034665C"/>
    <w:rsid w:val="00347352"/>
    <w:rsid w:val="00351D94"/>
    <w:rsid w:val="00353634"/>
    <w:rsid w:val="00355AF5"/>
    <w:rsid w:val="003659B7"/>
    <w:rsid w:val="0037507B"/>
    <w:rsid w:val="00377A37"/>
    <w:rsid w:val="00385511"/>
    <w:rsid w:val="00392B6A"/>
    <w:rsid w:val="00392C04"/>
    <w:rsid w:val="00395E03"/>
    <w:rsid w:val="00397D8C"/>
    <w:rsid w:val="003B0A8A"/>
    <w:rsid w:val="003B34EA"/>
    <w:rsid w:val="003C08F7"/>
    <w:rsid w:val="003F00DD"/>
    <w:rsid w:val="00425889"/>
    <w:rsid w:val="004338E4"/>
    <w:rsid w:val="0043532F"/>
    <w:rsid w:val="00450F4B"/>
    <w:rsid w:val="004522F5"/>
    <w:rsid w:val="00463A91"/>
    <w:rsid w:val="00480757"/>
    <w:rsid w:val="0048232A"/>
    <w:rsid w:val="00484D9E"/>
    <w:rsid w:val="00497624"/>
    <w:rsid w:val="004A526A"/>
    <w:rsid w:val="004A78C8"/>
    <w:rsid w:val="004E1FB0"/>
    <w:rsid w:val="004F26BA"/>
    <w:rsid w:val="004F71E4"/>
    <w:rsid w:val="00503FBB"/>
    <w:rsid w:val="005641CA"/>
    <w:rsid w:val="005B4275"/>
    <w:rsid w:val="005C0164"/>
    <w:rsid w:val="005C607C"/>
    <w:rsid w:val="005D4022"/>
    <w:rsid w:val="005F715C"/>
    <w:rsid w:val="00603004"/>
    <w:rsid w:val="00621E9B"/>
    <w:rsid w:val="00624E1B"/>
    <w:rsid w:val="00634049"/>
    <w:rsid w:val="00656566"/>
    <w:rsid w:val="0065662F"/>
    <w:rsid w:val="00657442"/>
    <w:rsid w:val="00660750"/>
    <w:rsid w:val="00662C1A"/>
    <w:rsid w:val="006634EF"/>
    <w:rsid w:val="006A1648"/>
    <w:rsid w:val="006A223F"/>
    <w:rsid w:val="006A4A13"/>
    <w:rsid w:val="006B20C5"/>
    <w:rsid w:val="006B2A4A"/>
    <w:rsid w:val="006B30C5"/>
    <w:rsid w:val="006D4724"/>
    <w:rsid w:val="006D7DD1"/>
    <w:rsid w:val="006E0A19"/>
    <w:rsid w:val="006E0F57"/>
    <w:rsid w:val="007054E3"/>
    <w:rsid w:val="00713B32"/>
    <w:rsid w:val="0072401D"/>
    <w:rsid w:val="00727501"/>
    <w:rsid w:val="00752E33"/>
    <w:rsid w:val="00767A46"/>
    <w:rsid w:val="0077630C"/>
    <w:rsid w:val="00793580"/>
    <w:rsid w:val="00794A56"/>
    <w:rsid w:val="007A12BC"/>
    <w:rsid w:val="007B21C5"/>
    <w:rsid w:val="007C40CE"/>
    <w:rsid w:val="007C72ED"/>
    <w:rsid w:val="007D6ECE"/>
    <w:rsid w:val="007E12FA"/>
    <w:rsid w:val="007F08FB"/>
    <w:rsid w:val="007F2F82"/>
    <w:rsid w:val="00800BA3"/>
    <w:rsid w:val="00803653"/>
    <w:rsid w:val="00843221"/>
    <w:rsid w:val="0087365C"/>
    <w:rsid w:val="008741E9"/>
    <w:rsid w:val="008764D9"/>
    <w:rsid w:val="00880307"/>
    <w:rsid w:val="00895095"/>
    <w:rsid w:val="00896F60"/>
    <w:rsid w:val="008D108E"/>
    <w:rsid w:val="00920CA4"/>
    <w:rsid w:val="009312EB"/>
    <w:rsid w:val="00935994"/>
    <w:rsid w:val="00942CCA"/>
    <w:rsid w:val="00944924"/>
    <w:rsid w:val="009851BD"/>
    <w:rsid w:val="009A2E00"/>
    <w:rsid w:val="009A4034"/>
    <w:rsid w:val="009C032C"/>
    <w:rsid w:val="009D08F9"/>
    <w:rsid w:val="00A466F8"/>
    <w:rsid w:val="00A52A6E"/>
    <w:rsid w:val="00A570E3"/>
    <w:rsid w:val="00A6246B"/>
    <w:rsid w:val="00A626C2"/>
    <w:rsid w:val="00A85106"/>
    <w:rsid w:val="00A853AD"/>
    <w:rsid w:val="00A97A05"/>
    <w:rsid w:val="00AA0797"/>
    <w:rsid w:val="00AC074C"/>
    <w:rsid w:val="00AD37D1"/>
    <w:rsid w:val="00AD3C73"/>
    <w:rsid w:val="00AF02A9"/>
    <w:rsid w:val="00B015D3"/>
    <w:rsid w:val="00B13F90"/>
    <w:rsid w:val="00B23C2D"/>
    <w:rsid w:val="00B347CE"/>
    <w:rsid w:val="00B44568"/>
    <w:rsid w:val="00B701CD"/>
    <w:rsid w:val="00B72F67"/>
    <w:rsid w:val="00B86FD2"/>
    <w:rsid w:val="00BB4E83"/>
    <w:rsid w:val="00C055B9"/>
    <w:rsid w:val="00C26BFB"/>
    <w:rsid w:val="00C3708D"/>
    <w:rsid w:val="00C401C8"/>
    <w:rsid w:val="00C41CF0"/>
    <w:rsid w:val="00C51BCA"/>
    <w:rsid w:val="00CB5634"/>
    <w:rsid w:val="00CD3296"/>
    <w:rsid w:val="00CD4894"/>
    <w:rsid w:val="00CF2DBF"/>
    <w:rsid w:val="00CF321E"/>
    <w:rsid w:val="00CF46B4"/>
    <w:rsid w:val="00D019E7"/>
    <w:rsid w:val="00D22A69"/>
    <w:rsid w:val="00D33DC5"/>
    <w:rsid w:val="00D535EB"/>
    <w:rsid w:val="00D635F2"/>
    <w:rsid w:val="00D978C1"/>
    <w:rsid w:val="00DA525C"/>
    <w:rsid w:val="00DB6A2F"/>
    <w:rsid w:val="00DC44BC"/>
    <w:rsid w:val="00DC7578"/>
    <w:rsid w:val="00DD0A08"/>
    <w:rsid w:val="00DD785A"/>
    <w:rsid w:val="00DD7BC1"/>
    <w:rsid w:val="00DF5A34"/>
    <w:rsid w:val="00E27B52"/>
    <w:rsid w:val="00E4006A"/>
    <w:rsid w:val="00E55777"/>
    <w:rsid w:val="00E65032"/>
    <w:rsid w:val="00E74709"/>
    <w:rsid w:val="00E82BC0"/>
    <w:rsid w:val="00E85BD2"/>
    <w:rsid w:val="00EA5282"/>
    <w:rsid w:val="00EB4E25"/>
    <w:rsid w:val="00EC4EE8"/>
    <w:rsid w:val="00EC659F"/>
    <w:rsid w:val="00ED16D2"/>
    <w:rsid w:val="00ED4205"/>
    <w:rsid w:val="00EE5E68"/>
    <w:rsid w:val="00EE6B54"/>
    <w:rsid w:val="00EF1575"/>
    <w:rsid w:val="00F179E9"/>
    <w:rsid w:val="00F35D54"/>
    <w:rsid w:val="00F62CF9"/>
    <w:rsid w:val="00F7180C"/>
    <w:rsid w:val="00FC1B0E"/>
    <w:rsid w:val="00FD1531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F0A52"/>
  <w15:chartTrackingRefBased/>
  <w15:docId w15:val="{BA01B038-39EF-429F-8817-5D42D513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587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116495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652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7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DADCE0"/>
                                <w:right w:val="none" w:sz="0" w:space="0" w:color="auto"/>
                              </w:divBdr>
                              <w:divsChild>
                                <w:div w:id="44304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2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9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8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94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52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1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51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8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6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87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43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90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54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83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084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6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68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68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22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48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92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12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88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4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83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46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67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5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73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5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37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0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064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88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61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85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3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9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80681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7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06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38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5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99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2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51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6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93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46B5F-8DC3-2843-8545-810B3E88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Klare OP</dc:creator>
  <cp:keywords/>
  <dc:description/>
  <cp:lastModifiedBy>Jackie Klare OP</cp:lastModifiedBy>
  <cp:revision>203</cp:revision>
  <cp:lastPrinted>2022-01-31T03:30:00Z</cp:lastPrinted>
  <dcterms:created xsi:type="dcterms:W3CDTF">2022-01-30T22:53:00Z</dcterms:created>
  <dcterms:modified xsi:type="dcterms:W3CDTF">2022-02-02T22:27:00Z</dcterms:modified>
</cp:coreProperties>
</file>