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CF66" w14:textId="789F2278" w:rsidR="008F2503" w:rsidRDefault="008F2503">
      <w:r>
        <w:t>Dutch Oven 101</w:t>
      </w:r>
    </w:p>
    <w:p w14:paraId="0BFA598C" w14:textId="7E38D4C1" w:rsidR="008F2503" w:rsidRDefault="008F2503">
      <w:r>
        <w:t xml:space="preserve">Types of ovens – </w:t>
      </w:r>
    </w:p>
    <w:p w14:paraId="343B31DA" w14:textId="0AC5D713" w:rsidR="008F2503" w:rsidRDefault="008F2503" w:rsidP="008F2503">
      <w:pPr>
        <w:pStyle w:val="ListParagraph"/>
        <w:numPr>
          <w:ilvl w:val="0"/>
          <w:numId w:val="1"/>
        </w:numPr>
      </w:pPr>
      <w:r>
        <w:t>Domed lid ovens</w:t>
      </w:r>
    </w:p>
    <w:p w14:paraId="62D8B8AF" w14:textId="52C6958E" w:rsidR="008F2503" w:rsidRDefault="008F2503" w:rsidP="008F2503">
      <w:pPr>
        <w:pStyle w:val="ListParagraph"/>
        <w:numPr>
          <w:ilvl w:val="0"/>
          <w:numId w:val="1"/>
        </w:numPr>
      </w:pPr>
      <w:r>
        <w:t>Camp Dutch ovens</w:t>
      </w:r>
    </w:p>
    <w:p w14:paraId="276443ED" w14:textId="35D32AA2" w:rsidR="008F2503" w:rsidRDefault="008F2503" w:rsidP="008F2503">
      <w:r>
        <w:t xml:space="preserve">Dutch Oven Sizes – </w:t>
      </w:r>
    </w:p>
    <w:p w14:paraId="1225AA6F" w14:textId="30C4B952" w:rsidR="008F2503" w:rsidRDefault="008F2503" w:rsidP="008F2503">
      <w:pPr>
        <w:pStyle w:val="ListParagraph"/>
        <w:numPr>
          <w:ilvl w:val="0"/>
          <w:numId w:val="2"/>
        </w:numPr>
      </w:pPr>
      <w:r>
        <w:t>12” = 6 quarts (also equivalent to 9x13 casserole dish)</w:t>
      </w:r>
    </w:p>
    <w:p w14:paraId="14BB0939" w14:textId="01D490D7" w:rsidR="008F2503" w:rsidRDefault="008F2503" w:rsidP="008F2503">
      <w:pPr>
        <w:pStyle w:val="ListParagraph"/>
        <w:numPr>
          <w:ilvl w:val="0"/>
          <w:numId w:val="2"/>
        </w:numPr>
      </w:pPr>
      <w:r>
        <w:t>10” = 4 quarts</w:t>
      </w:r>
    </w:p>
    <w:p w14:paraId="3302C75C" w14:textId="06064C92" w:rsidR="008F2503" w:rsidRDefault="008F2503" w:rsidP="008F2503">
      <w:pPr>
        <w:pStyle w:val="ListParagraph"/>
        <w:numPr>
          <w:ilvl w:val="0"/>
          <w:numId w:val="2"/>
        </w:numPr>
      </w:pPr>
      <w:r>
        <w:t>8” = 2 quarts</w:t>
      </w:r>
    </w:p>
    <w:p w14:paraId="3AB41EFB" w14:textId="72D71BED" w:rsidR="008F2503" w:rsidRDefault="008F2503" w:rsidP="008F2503">
      <w:r>
        <w:t xml:space="preserve">Tools for fire management – </w:t>
      </w:r>
    </w:p>
    <w:p w14:paraId="51F3E247" w14:textId="4F5F5CBE" w:rsidR="008F2503" w:rsidRDefault="008F2503" w:rsidP="008F2503">
      <w:pPr>
        <w:pStyle w:val="ListParagraph"/>
        <w:numPr>
          <w:ilvl w:val="0"/>
          <w:numId w:val="5"/>
        </w:numPr>
      </w:pPr>
      <w:r>
        <w:t>Chimney for starting charcoal</w:t>
      </w:r>
    </w:p>
    <w:p w14:paraId="1875C89B" w14:textId="019D92EF" w:rsidR="008F2503" w:rsidRDefault="008F2503" w:rsidP="008F2503">
      <w:pPr>
        <w:pStyle w:val="ListParagraph"/>
        <w:numPr>
          <w:ilvl w:val="0"/>
          <w:numId w:val="5"/>
        </w:numPr>
      </w:pPr>
      <w:r>
        <w:t>Fire starters</w:t>
      </w:r>
    </w:p>
    <w:p w14:paraId="151A9738" w14:textId="795C7210" w:rsidR="008F2503" w:rsidRDefault="008F2503" w:rsidP="008F2503">
      <w:pPr>
        <w:pStyle w:val="ListParagraph"/>
        <w:numPr>
          <w:ilvl w:val="0"/>
          <w:numId w:val="5"/>
        </w:numPr>
      </w:pPr>
      <w:r>
        <w:t>Tongs for charcoal handling</w:t>
      </w:r>
    </w:p>
    <w:p w14:paraId="6A90D75B" w14:textId="32DF546B" w:rsidR="008F2503" w:rsidRDefault="008F2503" w:rsidP="008F2503">
      <w:pPr>
        <w:pStyle w:val="ListParagraph"/>
        <w:numPr>
          <w:ilvl w:val="0"/>
          <w:numId w:val="5"/>
        </w:numPr>
      </w:pPr>
      <w:r>
        <w:t>Gloves</w:t>
      </w:r>
    </w:p>
    <w:p w14:paraId="3CB65973" w14:textId="164F08E1" w:rsidR="008F2503" w:rsidRDefault="008F2503" w:rsidP="008F2503">
      <w:pPr>
        <w:pStyle w:val="ListParagraph"/>
        <w:numPr>
          <w:ilvl w:val="0"/>
          <w:numId w:val="5"/>
        </w:numPr>
      </w:pPr>
      <w:r>
        <w:t>Shovel</w:t>
      </w:r>
    </w:p>
    <w:p w14:paraId="71146AD0" w14:textId="1504485F" w:rsidR="008F2503" w:rsidRDefault="008F2503" w:rsidP="008F2503">
      <w:r>
        <w:t xml:space="preserve">Other tools – </w:t>
      </w:r>
    </w:p>
    <w:p w14:paraId="4D079142" w14:textId="3F648F5B" w:rsidR="008F2503" w:rsidRDefault="008F2503" w:rsidP="008F2503">
      <w:pPr>
        <w:pStyle w:val="ListParagraph"/>
        <w:numPr>
          <w:ilvl w:val="0"/>
          <w:numId w:val="6"/>
        </w:numPr>
      </w:pPr>
      <w:r>
        <w:t>Lid stand</w:t>
      </w:r>
    </w:p>
    <w:p w14:paraId="0FDC6B41" w14:textId="1FFCB893" w:rsidR="008F2503" w:rsidRDefault="008F2503" w:rsidP="008F2503">
      <w:pPr>
        <w:pStyle w:val="ListParagraph"/>
        <w:numPr>
          <w:ilvl w:val="0"/>
          <w:numId w:val="6"/>
        </w:numPr>
      </w:pPr>
      <w:r>
        <w:t>Feed pans</w:t>
      </w:r>
    </w:p>
    <w:p w14:paraId="3D419BA5" w14:textId="645190BC" w:rsidR="008F2503" w:rsidRDefault="008F2503" w:rsidP="008F2503">
      <w:pPr>
        <w:pStyle w:val="ListParagraph"/>
        <w:numPr>
          <w:ilvl w:val="0"/>
          <w:numId w:val="6"/>
        </w:numPr>
      </w:pPr>
      <w:r>
        <w:t>Tables</w:t>
      </w:r>
    </w:p>
    <w:p w14:paraId="282A6C2B" w14:textId="049954B9" w:rsidR="008F2503" w:rsidRDefault="008F2503" w:rsidP="008F2503">
      <w:pPr>
        <w:pStyle w:val="ListParagraph"/>
        <w:numPr>
          <w:ilvl w:val="0"/>
          <w:numId w:val="6"/>
        </w:numPr>
      </w:pPr>
      <w:r>
        <w:t>Whisk broom</w:t>
      </w:r>
    </w:p>
    <w:p w14:paraId="0953F316" w14:textId="000D9D3D" w:rsidR="008F2503" w:rsidRDefault="00EB08A2" w:rsidP="008F2503">
      <w:r>
        <w:t xml:space="preserve">Heat sources – </w:t>
      </w:r>
    </w:p>
    <w:p w14:paraId="390159C9" w14:textId="74C99A8D" w:rsidR="00EB08A2" w:rsidRDefault="00EB08A2" w:rsidP="00EB08A2">
      <w:pPr>
        <w:pStyle w:val="ListParagraph"/>
        <w:numPr>
          <w:ilvl w:val="0"/>
          <w:numId w:val="8"/>
        </w:numPr>
      </w:pPr>
      <w:r>
        <w:t>Charcoal</w:t>
      </w:r>
    </w:p>
    <w:p w14:paraId="753B0017" w14:textId="23D63A47" w:rsidR="00EB08A2" w:rsidRDefault="00EB08A2" w:rsidP="00EB08A2">
      <w:pPr>
        <w:pStyle w:val="ListParagraph"/>
        <w:numPr>
          <w:ilvl w:val="0"/>
          <w:numId w:val="8"/>
        </w:numPr>
      </w:pPr>
      <w:r>
        <w:t>Firewood</w:t>
      </w:r>
    </w:p>
    <w:p w14:paraId="6C866B97" w14:textId="1BB31D80" w:rsidR="00EB08A2" w:rsidRDefault="00EB08A2" w:rsidP="00EB08A2">
      <w:pPr>
        <w:pStyle w:val="ListParagraph"/>
        <w:numPr>
          <w:ilvl w:val="0"/>
          <w:numId w:val="8"/>
        </w:numPr>
      </w:pPr>
      <w:r>
        <w:t>Lump charcoal</w:t>
      </w:r>
    </w:p>
    <w:p w14:paraId="01D86D62" w14:textId="15A6CB36" w:rsidR="008F2503" w:rsidRDefault="008F2503" w:rsidP="008F2503">
      <w:r>
        <w:t xml:space="preserve">Temperature Control – </w:t>
      </w:r>
    </w:p>
    <w:p w14:paraId="4DBDEFE6" w14:textId="7A0FB688" w:rsidR="008F2503" w:rsidRDefault="008F2503" w:rsidP="008F2503">
      <w:pPr>
        <w:pStyle w:val="ListParagraph"/>
        <w:numPr>
          <w:ilvl w:val="0"/>
          <w:numId w:val="7"/>
        </w:numPr>
      </w:pPr>
      <w:r>
        <w:t>App on phone</w:t>
      </w:r>
      <w:r w:rsidR="00544242">
        <w:t xml:space="preserve"> </w:t>
      </w:r>
      <w:r w:rsidR="00B84417">
        <w:t xml:space="preserve">such as:  </w:t>
      </w:r>
      <w:r w:rsidR="004E4F13">
        <w:t>Dutch Oven Helper</w:t>
      </w:r>
      <w:r w:rsidR="00C231BA">
        <w:t>, Dutch Oven Go</w:t>
      </w:r>
      <w:r w:rsidR="00B84417">
        <w:t>u</w:t>
      </w:r>
      <w:r w:rsidR="00C231BA">
        <w:t>rmet</w:t>
      </w:r>
    </w:p>
    <w:p w14:paraId="6AC07D19" w14:textId="7CAB415E" w:rsidR="008F2503" w:rsidRDefault="008F2503" w:rsidP="008F2503">
      <w:pPr>
        <w:pStyle w:val="ListParagraph"/>
        <w:numPr>
          <w:ilvl w:val="0"/>
          <w:numId w:val="7"/>
        </w:numPr>
      </w:pPr>
      <w:r>
        <w:t>Lodge temperature chart</w:t>
      </w:r>
    </w:p>
    <w:p w14:paraId="50F7BEBD" w14:textId="2298906F" w:rsidR="008F2503" w:rsidRDefault="008F2503" w:rsidP="008F2503">
      <w:pPr>
        <w:pStyle w:val="ListParagraph"/>
        <w:numPr>
          <w:ilvl w:val="0"/>
          <w:numId w:val="7"/>
        </w:numPr>
      </w:pPr>
      <w:r>
        <w:t xml:space="preserve">3 up, 3 down </w:t>
      </w:r>
      <w:proofErr w:type="gramStart"/>
      <w:r>
        <w:t>method</w:t>
      </w:r>
      <w:proofErr w:type="gramEnd"/>
    </w:p>
    <w:p w14:paraId="51E9B35C" w14:textId="045B0EBF" w:rsidR="00EB08A2" w:rsidRDefault="00EB08A2" w:rsidP="008F2503">
      <w:pPr>
        <w:pStyle w:val="ListParagraph"/>
        <w:numPr>
          <w:ilvl w:val="0"/>
          <w:numId w:val="7"/>
        </w:numPr>
      </w:pPr>
      <w:r>
        <w:t>Charcoal placement for baking vs stew or boiling (outside ring vs directly under oven)</w:t>
      </w:r>
    </w:p>
    <w:p w14:paraId="34516B90" w14:textId="22B52B8D" w:rsidR="00EB08A2" w:rsidRDefault="00EB08A2" w:rsidP="00EB08A2">
      <w:r>
        <w:t>Other –</w:t>
      </w:r>
    </w:p>
    <w:p w14:paraId="06BD8311" w14:textId="54E2CAE3" w:rsidR="00EB08A2" w:rsidRDefault="00EB08A2" w:rsidP="00EB08A2">
      <w:pPr>
        <w:pStyle w:val="ListParagraph"/>
        <w:numPr>
          <w:ilvl w:val="0"/>
          <w:numId w:val="9"/>
        </w:numPr>
      </w:pPr>
      <w:r>
        <w:t>Liners or foil insert</w:t>
      </w:r>
    </w:p>
    <w:p w14:paraId="1B8E39B6" w14:textId="419F224C" w:rsidR="00EB08A2" w:rsidRDefault="00EB08A2" w:rsidP="00EB08A2">
      <w:pPr>
        <w:pStyle w:val="ListParagraph"/>
        <w:numPr>
          <w:ilvl w:val="0"/>
          <w:numId w:val="9"/>
        </w:numPr>
      </w:pPr>
      <w:r>
        <w:t>Parchment round for baking</w:t>
      </w:r>
    </w:p>
    <w:p w14:paraId="10F39AAC" w14:textId="279FEE8B" w:rsidR="00EB08A2" w:rsidRDefault="00EB08A2" w:rsidP="00EB08A2">
      <w:pPr>
        <w:pStyle w:val="ListParagraph"/>
        <w:numPr>
          <w:ilvl w:val="0"/>
          <w:numId w:val="9"/>
        </w:numPr>
      </w:pPr>
      <w:r>
        <w:t>Seasoning cast iron</w:t>
      </w:r>
    </w:p>
    <w:p w14:paraId="3D8F0D8F" w14:textId="24F9220B" w:rsidR="00EB08A2" w:rsidRDefault="00EB08A2" w:rsidP="00EB08A2">
      <w:pPr>
        <w:pStyle w:val="ListParagraph"/>
        <w:numPr>
          <w:ilvl w:val="0"/>
          <w:numId w:val="9"/>
        </w:numPr>
      </w:pPr>
      <w:r>
        <w:t>Storage</w:t>
      </w:r>
    </w:p>
    <w:p w14:paraId="14AE8BB8" w14:textId="61CE1961" w:rsidR="008F2503" w:rsidRDefault="00F211B2" w:rsidP="008F2503">
      <w:r>
        <w:t>Presented by Leslie Lovett</w:t>
      </w:r>
      <w:r w:rsidR="00A772BB">
        <w:t xml:space="preserve"> e-mail:  </w:t>
      </w:r>
      <w:hyperlink r:id="rId5" w:history="1">
        <w:r w:rsidR="005A78AF" w:rsidRPr="00F36AA4">
          <w:rPr>
            <w:rStyle w:val="Hyperlink"/>
          </w:rPr>
          <w:t>Lalovett@swbell.net</w:t>
        </w:r>
      </w:hyperlink>
      <w:r w:rsidR="005A78AF">
        <w:t xml:space="preserve">  website:  </w:t>
      </w:r>
      <w:hyperlink r:id="rId6" w:history="1">
        <w:r w:rsidR="005A78AF" w:rsidRPr="00F36AA4">
          <w:rPr>
            <w:rStyle w:val="Hyperlink"/>
          </w:rPr>
          <w:t>www.Texasironchef.com</w:t>
        </w:r>
      </w:hyperlink>
    </w:p>
    <w:p w14:paraId="180D5D71" w14:textId="77777777" w:rsidR="005A78AF" w:rsidRDefault="005A78AF" w:rsidP="008F2503"/>
    <w:p w14:paraId="4DF88C24" w14:textId="77777777" w:rsidR="005A78AF" w:rsidRDefault="005A78AF" w:rsidP="008F2503"/>
    <w:p w14:paraId="03F1DE93" w14:textId="77777777" w:rsidR="005A78AF" w:rsidRDefault="005A78AF" w:rsidP="008F2503"/>
    <w:sectPr w:rsidR="005A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101"/>
    <w:multiLevelType w:val="hybridMultilevel"/>
    <w:tmpl w:val="2A9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1014"/>
    <w:multiLevelType w:val="hybridMultilevel"/>
    <w:tmpl w:val="E18E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95B"/>
    <w:multiLevelType w:val="hybridMultilevel"/>
    <w:tmpl w:val="D18E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51576"/>
    <w:multiLevelType w:val="hybridMultilevel"/>
    <w:tmpl w:val="E7A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02BEA"/>
    <w:multiLevelType w:val="hybridMultilevel"/>
    <w:tmpl w:val="C6B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845"/>
    <w:multiLevelType w:val="hybridMultilevel"/>
    <w:tmpl w:val="E326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3E66"/>
    <w:multiLevelType w:val="hybridMultilevel"/>
    <w:tmpl w:val="FBB0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E3430"/>
    <w:multiLevelType w:val="hybridMultilevel"/>
    <w:tmpl w:val="BFB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7F1B"/>
    <w:multiLevelType w:val="hybridMultilevel"/>
    <w:tmpl w:val="1FF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13502">
    <w:abstractNumId w:val="4"/>
  </w:num>
  <w:num w:numId="2" w16cid:durableId="963579022">
    <w:abstractNumId w:val="2"/>
  </w:num>
  <w:num w:numId="3" w16cid:durableId="2144692663">
    <w:abstractNumId w:val="6"/>
  </w:num>
  <w:num w:numId="4" w16cid:durableId="381683234">
    <w:abstractNumId w:val="7"/>
  </w:num>
  <w:num w:numId="5" w16cid:durableId="1632594595">
    <w:abstractNumId w:val="0"/>
  </w:num>
  <w:num w:numId="6" w16cid:durableId="1282999608">
    <w:abstractNumId w:val="5"/>
  </w:num>
  <w:num w:numId="7" w16cid:durableId="789980253">
    <w:abstractNumId w:val="1"/>
  </w:num>
  <w:num w:numId="8" w16cid:durableId="67115525">
    <w:abstractNumId w:val="3"/>
  </w:num>
  <w:num w:numId="9" w16cid:durableId="223296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4E4F13"/>
    <w:rsid w:val="0050348D"/>
    <w:rsid w:val="00544242"/>
    <w:rsid w:val="005A78AF"/>
    <w:rsid w:val="008F2503"/>
    <w:rsid w:val="00A772BB"/>
    <w:rsid w:val="00B24953"/>
    <w:rsid w:val="00B84417"/>
    <w:rsid w:val="00C231BA"/>
    <w:rsid w:val="00C94F28"/>
    <w:rsid w:val="00EB08A2"/>
    <w:rsid w:val="00EC5779"/>
    <w:rsid w:val="00F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81EC"/>
  <w15:chartTrackingRefBased/>
  <w15:docId w15:val="{F1000B8B-49D1-4EC8-82AB-25C62BA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ironchef.com" TargetMode="External"/><Relationship Id="rId5" Type="http://schemas.openxmlformats.org/officeDocument/2006/relationships/hyperlink" Target="mailto:Lalovett@swbe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Lovett</dc:creator>
  <cp:keywords/>
  <dc:description/>
  <cp:lastModifiedBy>Kristy Yonyon</cp:lastModifiedBy>
  <cp:revision>2</cp:revision>
  <dcterms:created xsi:type="dcterms:W3CDTF">2022-08-04T20:27:00Z</dcterms:created>
  <dcterms:modified xsi:type="dcterms:W3CDTF">2022-08-04T20:27:00Z</dcterms:modified>
</cp:coreProperties>
</file>