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D7A" w14:textId="2B1C7B94" w:rsidR="00B511AE" w:rsidRPr="004A7BDE" w:rsidRDefault="00222EB6" w:rsidP="004A7BDE">
      <w:pPr>
        <w:jc w:val="center"/>
        <w:rPr>
          <w:b/>
          <w:bCs/>
          <w:color w:val="4472C4" w:themeColor="accent1"/>
          <w:sz w:val="28"/>
          <w:szCs w:val="28"/>
        </w:rPr>
      </w:pPr>
      <w:r w:rsidRPr="004A7BDE">
        <w:rPr>
          <w:b/>
          <w:bCs/>
          <w:color w:val="4472C4" w:themeColor="accent1"/>
          <w:sz w:val="28"/>
          <w:szCs w:val="28"/>
        </w:rPr>
        <w:t>New England Airstream Club</w:t>
      </w:r>
    </w:p>
    <w:p w14:paraId="4F04CAA0" w14:textId="68397692" w:rsidR="00222EB6" w:rsidRPr="004A7BDE" w:rsidRDefault="00222EB6" w:rsidP="004A7BDE">
      <w:pPr>
        <w:jc w:val="center"/>
        <w:rPr>
          <w:b/>
          <w:bCs/>
          <w:color w:val="4472C4" w:themeColor="accent1"/>
          <w:sz w:val="28"/>
          <w:szCs w:val="28"/>
        </w:rPr>
      </w:pPr>
      <w:r w:rsidRPr="004A7BDE">
        <w:rPr>
          <w:b/>
          <w:bCs/>
          <w:color w:val="4472C4" w:themeColor="accent1"/>
          <w:sz w:val="28"/>
          <w:szCs w:val="28"/>
        </w:rPr>
        <w:t>Spring Business Meeting</w:t>
      </w:r>
      <w:r w:rsidR="00C74F60">
        <w:rPr>
          <w:b/>
          <w:bCs/>
          <w:color w:val="4472C4" w:themeColor="accent1"/>
          <w:sz w:val="28"/>
          <w:szCs w:val="28"/>
        </w:rPr>
        <w:t xml:space="preserve"> Minutes</w:t>
      </w:r>
    </w:p>
    <w:p w14:paraId="13EC1050" w14:textId="24AE6BAE" w:rsidR="00222EB6" w:rsidRPr="004A7BDE" w:rsidRDefault="00222EB6" w:rsidP="004A7BDE">
      <w:pPr>
        <w:jc w:val="center"/>
        <w:rPr>
          <w:b/>
          <w:bCs/>
          <w:color w:val="4472C4" w:themeColor="accent1"/>
          <w:sz w:val="28"/>
          <w:szCs w:val="28"/>
        </w:rPr>
      </w:pPr>
      <w:r w:rsidRPr="004A7BDE">
        <w:rPr>
          <w:b/>
          <w:bCs/>
          <w:color w:val="4472C4" w:themeColor="accent1"/>
          <w:sz w:val="28"/>
          <w:szCs w:val="28"/>
        </w:rPr>
        <w:t>May 20, 2023 8:30 am</w:t>
      </w:r>
    </w:p>
    <w:p w14:paraId="240A5AA6" w14:textId="6C8B8B65" w:rsidR="00222EB6" w:rsidRDefault="00222EB6"/>
    <w:p w14:paraId="26C7C6B2" w14:textId="2D0FC92F" w:rsidR="00222EB6" w:rsidRPr="004A7BDE" w:rsidRDefault="00222EB6">
      <w:pPr>
        <w:rPr>
          <w:b/>
          <w:bCs/>
        </w:rPr>
      </w:pPr>
      <w:r w:rsidRPr="004A7BDE">
        <w:rPr>
          <w:b/>
          <w:bCs/>
        </w:rPr>
        <w:t xml:space="preserve">Present: </w:t>
      </w:r>
    </w:p>
    <w:p w14:paraId="60377F4A" w14:textId="6FDCF275" w:rsidR="00222EB6" w:rsidRDefault="00222EB6">
      <w:r>
        <w:t>President: Tess McShane</w:t>
      </w:r>
    </w:p>
    <w:p w14:paraId="7C82734B" w14:textId="389C5034" w:rsidR="00222EB6" w:rsidRDefault="00222EB6">
      <w:r>
        <w:t>First Vice President: Denise Buck</w:t>
      </w:r>
    </w:p>
    <w:p w14:paraId="0D356B50" w14:textId="43BDD408" w:rsidR="00222EB6" w:rsidRDefault="00222EB6">
      <w:r>
        <w:t>Second Vice President: Doug Hart</w:t>
      </w:r>
      <w:r w:rsidR="00B65910">
        <w:t xml:space="preserve"> (by Zoom)</w:t>
      </w:r>
    </w:p>
    <w:p w14:paraId="6A933D6F" w14:textId="2C817E17" w:rsidR="00222EB6" w:rsidRDefault="00222EB6">
      <w:r>
        <w:t>Treasure</w:t>
      </w:r>
      <w:r w:rsidR="00DC2FC7">
        <w:t>r</w:t>
      </w:r>
      <w:r>
        <w:t>: Tim Darsney</w:t>
      </w:r>
    </w:p>
    <w:p w14:paraId="655C92E5" w14:textId="0F92ADB2" w:rsidR="00222EB6" w:rsidRDefault="00222EB6">
      <w:r>
        <w:t>Trustee 1</w:t>
      </w:r>
      <w:r w:rsidRPr="00222EB6">
        <w:rPr>
          <w:vertAlign w:val="superscript"/>
        </w:rPr>
        <w:t>st</w:t>
      </w:r>
      <w:r>
        <w:t xml:space="preserve"> Year Larry Habel</w:t>
      </w:r>
    </w:p>
    <w:p w14:paraId="3A551486" w14:textId="1E0790F4" w:rsidR="00222EB6" w:rsidRDefault="00222EB6">
      <w:r>
        <w:t>Trustee 1</w:t>
      </w:r>
      <w:r w:rsidRPr="00222EB6">
        <w:rPr>
          <w:vertAlign w:val="superscript"/>
        </w:rPr>
        <w:t>st</w:t>
      </w:r>
      <w:r>
        <w:t xml:space="preserve"> Year Susan Radesca</w:t>
      </w:r>
    </w:p>
    <w:p w14:paraId="03E6803B" w14:textId="2CEB2F38" w:rsidR="00B65910" w:rsidRDefault="00B65910">
      <w:r>
        <w:t>Trustee 2</w:t>
      </w:r>
      <w:r w:rsidRPr="00B65910">
        <w:rPr>
          <w:vertAlign w:val="superscript"/>
        </w:rPr>
        <w:t>nd</w:t>
      </w:r>
      <w:r>
        <w:t xml:space="preserve"> year Karen Kwaas (by Zoom)</w:t>
      </w:r>
    </w:p>
    <w:p w14:paraId="67239F7D" w14:textId="3E67F024" w:rsidR="00222EB6" w:rsidRDefault="00222EB6">
      <w:pPr>
        <w:rPr>
          <w:b/>
          <w:bCs/>
        </w:rPr>
      </w:pPr>
      <w:r w:rsidRPr="004A7BDE">
        <w:rPr>
          <w:i/>
          <w:iCs/>
        </w:rPr>
        <w:t>A quorum was met with 3</w:t>
      </w:r>
      <w:r w:rsidR="004A7BDE" w:rsidRPr="004A7BDE">
        <w:rPr>
          <w:i/>
          <w:iCs/>
        </w:rPr>
        <w:t>7</w:t>
      </w:r>
      <w:r w:rsidRPr="004A7BDE">
        <w:rPr>
          <w:i/>
          <w:iCs/>
        </w:rPr>
        <w:t xml:space="preserve"> Members present and 9 members attending by zoom</w:t>
      </w:r>
      <w:r w:rsidRPr="004A7BDE">
        <w:t>.</w:t>
      </w:r>
      <w:r w:rsidRPr="00222EB6">
        <w:rPr>
          <w:b/>
          <w:bCs/>
        </w:rPr>
        <w:t xml:space="preserve"> </w:t>
      </w:r>
    </w:p>
    <w:p w14:paraId="6DE4FDB8" w14:textId="593EFFDD" w:rsidR="007902B6" w:rsidRDefault="007902B6">
      <w:pPr>
        <w:rPr>
          <w:b/>
          <w:bCs/>
        </w:rPr>
      </w:pPr>
      <w:r>
        <w:rPr>
          <w:b/>
          <w:bCs/>
        </w:rPr>
        <w:t>The meeting was recorded:</w:t>
      </w:r>
    </w:p>
    <w:p w14:paraId="2C653EC6" w14:textId="03C9CBFF" w:rsidR="00222EB6" w:rsidRDefault="00000000">
      <w:pPr>
        <w:rPr>
          <w:rFonts w:ascii="Arial" w:hAnsi="Arial" w:cs="Arial"/>
          <w:color w:val="222222"/>
          <w:shd w:val="clear" w:color="auto" w:fill="FFFFFF"/>
        </w:rPr>
      </w:pPr>
      <w:hyperlink r:id="rId5" w:tgtFrame="_blank" w:history="1">
        <w:r w:rsidR="007902B6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https://us06web.zoom.us/rec/share/N4AU1z6JDHrEok_9SDgK2_mQfYIGOqAtOHi2wGgf0DUN2SO_GEhIZT5vH9lGC2Fb.gcDzYN59pU4Xeuba</w:t>
        </w:r>
      </w:hyperlink>
      <w:r w:rsidR="007902B6">
        <w:rPr>
          <w:rFonts w:ascii="Arial" w:hAnsi="Arial" w:cs="Arial"/>
          <w:color w:val="222222"/>
        </w:rPr>
        <w:br/>
      </w:r>
      <w:r w:rsidR="007902B6">
        <w:rPr>
          <w:rFonts w:ascii="Arial" w:hAnsi="Arial" w:cs="Arial"/>
          <w:color w:val="222222"/>
          <w:shd w:val="clear" w:color="auto" w:fill="FFFFFF"/>
        </w:rPr>
        <w:t>Passcode:K0bV.tf4</w:t>
      </w:r>
    </w:p>
    <w:p w14:paraId="70F36E74" w14:textId="77777777" w:rsidR="007902B6" w:rsidRPr="004A7BDE" w:rsidRDefault="007902B6">
      <w:pPr>
        <w:rPr>
          <w:b/>
          <w:bCs/>
        </w:rPr>
      </w:pPr>
    </w:p>
    <w:p w14:paraId="27E9AE23" w14:textId="769FC27D" w:rsidR="00047CB0" w:rsidRPr="004A7BDE" w:rsidRDefault="00047CB0">
      <w:pPr>
        <w:rPr>
          <w:b/>
          <w:bCs/>
        </w:rPr>
      </w:pPr>
      <w:r w:rsidRPr="004A7BDE">
        <w:rPr>
          <w:b/>
          <w:bCs/>
        </w:rPr>
        <w:t>Past Meeting Minutes</w:t>
      </w:r>
      <w:r w:rsidR="004A7BDE" w:rsidRPr="004A7BDE">
        <w:rPr>
          <w:b/>
          <w:bCs/>
        </w:rPr>
        <w:t xml:space="preserve"> and Reports</w:t>
      </w:r>
    </w:p>
    <w:p w14:paraId="0B3FD46B" w14:textId="04477ECC" w:rsidR="00047CB0" w:rsidRDefault="00047CB0" w:rsidP="00047CB0">
      <w:pPr>
        <w:pStyle w:val="ListParagraph"/>
        <w:numPr>
          <w:ilvl w:val="0"/>
          <w:numId w:val="2"/>
        </w:numPr>
      </w:pPr>
      <w:r w:rsidRPr="004A7BDE">
        <w:rPr>
          <w:b/>
          <w:bCs/>
        </w:rPr>
        <w:t>Fall Membership Annual Meeting minutes</w:t>
      </w:r>
      <w:r>
        <w:t xml:space="preserve"> – October 1, 2022</w:t>
      </w:r>
    </w:p>
    <w:p w14:paraId="63A8FC20" w14:textId="0C60A778" w:rsidR="00047CB0" w:rsidRDefault="00047CB0" w:rsidP="00047CB0">
      <w:pPr>
        <w:pStyle w:val="ListParagraph"/>
        <w:numPr>
          <w:ilvl w:val="1"/>
          <w:numId w:val="2"/>
        </w:numPr>
      </w:pPr>
      <w:r>
        <w:t>Doug Hart Moved to suspend the Reading, Steve Buck seconded the motion – Passed</w:t>
      </w:r>
    </w:p>
    <w:p w14:paraId="35ABF1A1" w14:textId="77777777" w:rsidR="00047CB0" w:rsidRDefault="00047CB0" w:rsidP="00047CB0"/>
    <w:p w14:paraId="58B8B364" w14:textId="7E16C55D" w:rsidR="00047CB0" w:rsidRPr="004A7BDE" w:rsidRDefault="004A7BDE" w:rsidP="00047CB0">
      <w:pPr>
        <w:pStyle w:val="ListParagraph"/>
        <w:numPr>
          <w:ilvl w:val="0"/>
          <w:numId w:val="2"/>
        </w:numPr>
        <w:rPr>
          <w:b/>
          <w:bCs/>
        </w:rPr>
      </w:pPr>
      <w:r w:rsidRPr="004A7BDE">
        <w:rPr>
          <w:b/>
          <w:bCs/>
        </w:rPr>
        <w:t>Overview</w:t>
      </w:r>
      <w:r w:rsidR="00047CB0" w:rsidRPr="004A7BDE">
        <w:rPr>
          <w:b/>
          <w:bCs/>
        </w:rPr>
        <w:t xml:space="preserve"> of Executive Committee Activities since October 1, 2022</w:t>
      </w:r>
    </w:p>
    <w:p w14:paraId="1E139057" w14:textId="7F6EBA20" w:rsidR="00047CB0" w:rsidRDefault="00047CB0" w:rsidP="00047CB0">
      <w:pPr>
        <w:pStyle w:val="ListParagraph"/>
        <w:numPr>
          <w:ilvl w:val="1"/>
          <w:numId w:val="2"/>
        </w:numPr>
      </w:pPr>
      <w:r>
        <w:t>Tess summarized the Executive Committee accomplishments:</w:t>
      </w:r>
      <w:r w:rsidR="00DC2FC7">
        <w:t xml:space="preserve"> [see Presidents report attached]</w:t>
      </w:r>
    </w:p>
    <w:p w14:paraId="5D698176" w14:textId="0770AFBC" w:rsidR="00047CB0" w:rsidRDefault="00047CB0" w:rsidP="00047CB0">
      <w:pPr>
        <w:pStyle w:val="ListParagraph"/>
        <w:numPr>
          <w:ilvl w:val="2"/>
          <w:numId w:val="2"/>
        </w:numPr>
      </w:pPr>
      <w:r>
        <w:t>Leadership Retreat – long range planning and club development</w:t>
      </w:r>
      <w:r w:rsidR="00641A25">
        <w:t xml:space="preserve"> – Lead by Tess McShane</w:t>
      </w:r>
      <w:r w:rsidR="00504121">
        <w:t xml:space="preserve"> and Denise Buck, Hosted by Doug Hart</w:t>
      </w:r>
    </w:p>
    <w:p w14:paraId="495DD15F" w14:textId="7DF4701C" w:rsidR="00047CB0" w:rsidRDefault="00047CB0" w:rsidP="00047CB0">
      <w:pPr>
        <w:pStyle w:val="ListParagraph"/>
        <w:numPr>
          <w:ilvl w:val="0"/>
          <w:numId w:val="4"/>
        </w:numPr>
      </w:pPr>
      <w:r>
        <w:t>Taskforce for development and maintenance of membership</w:t>
      </w:r>
      <w:r w:rsidR="00EC7268">
        <w:t xml:space="preserve"> contact information </w:t>
      </w:r>
      <w:r>
        <w:t>– lead by Doug Hart</w:t>
      </w:r>
    </w:p>
    <w:p w14:paraId="0585893C" w14:textId="15ECADC7" w:rsidR="00047CB0" w:rsidRDefault="00047CB0" w:rsidP="00047CB0">
      <w:pPr>
        <w:pStyle w:val="ListParagraph"/>
        <w:numPr>
          <w:ilvl w:val="0"/>
          <w:numId w:val="4"/>
        </w:numPr>
      </w:pPr>
      <w:r>
        <w:t>First ever comprehensive membership survey – Le</w:t>
      </w:r>
      <w:r w:rsidR="00641A25">
        <w:t>a</w:t>
      </w:r>
      <w:r>
        <w:t>d by Susan Radesca and the Trustees</w:t>
      </w:r>
    </w:p>
    <w:p w14:paraId="4D11D8CE" w14:textId="4289F872" w:rsidR="00047CB0" w:rsidRDefault="00047CB0" w:rsidP="00047CB0">
      <w:pPr>
        <w:pStyle w:val="ListParagraph"/>
        <w:numPr>
          <w:ilvl w:val="0"/>
          <w:numId w:val="4"/>
        </w:numPr>
      </w:pPr>
      <w:r>
        <w:t>FIVE Quippers have been published!</w:t>
      </w:r>
      <w:r w:rsidR="00641A25">
        <w:t xml:space="preserve">  - Editor Val</w:t>
      </w:r>
      <w:r w:rsidR="00504121">
        <w:t xml:space="preserve"> Chop</w:t>
      </w:r>
      <w:r w:rsidR="00EC7268">
        <w:t xml:space="preserve"> and numerous members contributing content</w:t>
      </w:r>
    </w:p>
    <w:p w14:paraId="1F4410D2" w14:textId="500A76D6" w:rsidR="00047CB0" w:rsidRDefault="00047CB0" w:rsidP="00047CB0">
      <w:pPr>
        <w:pStyle w:val="ListParagraph"/>
        <w:numPr>
          <w:ilvl w:val="0"/>
          <w:numId w:val="4"/>
        </w:numPr>
      </w:pPr>
      <w:r>
        <w:lastRenderedPageBreak/>
        <w:t>Stella</w:t>
      </w:r>
      <w:r w:rsidR="00EC7268">
        <w:t xml:space="preserve">, the clubs </w:t>
      </w:r>
      <w:r>
        <w:t>Equipment Trailer has had a makeover and new equipment has been purchased. – Lead by Steve Buck</w:t>
      </w:r>
    </w:p>
    <w:p w14:paraId="5765C099" w14:textId="1216CE7D" w:rsidR="00047CB0" w:rsidRDefault="00047CB0" w:rsidP="00047CB0">
      <w:pPr>
        <w:pStyle w:val="ListParagraph"/>
        <w:numPr>
          <w:ilvl w:val="0"/>
          <w:numId w:val="4"/>
        </w:numPr>
      </w:pPr>
      <w:r>
        <w:t>We have a committee to revis</w:t>
      </w:r>
      <w:r w:rsidR="00EC7268">
        <w:t xml:space="preserve">e our Constitution and By-Laws (as required every 5 years) </w:t>
      </w:r>
      <w:r>
        <w:t xml:space="preserve"> – Lead by Rich and Cindy Collins</w:t>
      </w:r>
    </w:p>
    <w:p w14:paraId="4F3A7147" w14:textId="00F53CDB" w:rsidR="00047CB0" w:rsidRDefault="00047CB0" w:rsidP="00047CB0">
      <w:pPr>
        <w:pStyle w:val="ListParagraph"/>
        <w:numPr>
          <w:ilvl w:val="0"/>
          <w:numId w:val="4"/>
        </w:numPr>
      </w:pPr>
      <w:r>
        <w:t xml:space="preserve">New members </w:t>
      </w:r>
      <w:r w:rsidR="00DC2FC7">
        <w:t>receive</w:t>
      </w:r>
      <w:r w:rsidR="00EC7268">
        <w:t xml:space="preserve"> welcome packets with key information about the club </w:t>
      </w:r>
      <w:r w:rsidR="001379B3">
        <w:t>in a timely manner. – Le</w:t>
      </w:r>
      <w:r w:rsidR="00641A25">
        <w:t>a</w:t>
      </w:r>
      <w:r w:rsidR="001379B3">
        <w:t>d by Nancy Phillips</w:t>
      </w:r>
    </w:p>
    <w:p w14:paraId="7235D8D8" w14:textId="63B5CA94" w:rsidR="00641A25" w:rsidRDefault="00641A25" w:rsidP="00047CB0">
      <w:pPr>
        <w:pStyle w:val="ListParagraph"/>
        <w:numPr>
          <w:ilvl w:val="0"/>
          <w:numId w:val="4"/>
        </w:numPr>
      </w:pPr>
      <w:r>
        <w:t>Successful Mid-Winter Gathering – Led by Barb Skelton</w:t>
      </w:r>
      <w:r w:rsidR="007902B6">
        <w:t>, Stephen McPheters,</w:t>
      </w:r>
      <w:r>
        <w:t xml:space="preserve"> </w:t>
      </w:r>
      <w:r w:rsidR="007902B6">
        <w:t>and Tess McShane</w:t>
      </w:r>
    </w:p>
    <w:p w14:paraId="29FCF33A" w14:textId="7DA73500" w:rsidR="00641A25" w:rsidRDefault="007902B6" w:rsidP="00047CB0">
      <w:pPr>
        <w:pStyle w:val="ListParagraph"/>
        <w:numPr>
          <w:ilvl w:val="0"/>
          <w:numId w:val="4"/>
        </w:numPr>
      </w:pPr>
      <w:r>
        <w:t>NEAC c</w:t>
      </w:r>
      <w:r w:rsidR="00641A25">
        <w:t>o-hosted Pets and Paws – Lead by Tess McShane</w:t>
      </w:r>
    </w:p>
    <w:p w14:paraId="040F681A" w14:textId="2E185489" w:rsidR="00641A25" w:rsidRDefault="007902B6" w:rsidP="00047CB0">
      <w:pPr>
        <w:pStyle w:val="ListParagraph"/>
        <w:numPr>
          <w:ilvl w:val="0"/>
          <w:numId w:val="4"/>
        </w:numPr>
      </w:pPr>
      <w:r>
        <w:t xml:space="preserve">The club </w:t>
      </w:r>
      <w:r w:rsidR="00641A25">
        <w:t xml:space="preserve">had our first ever Newbies Rally – Lead by Denise and Steve Buck with co-hosts Rich and Cindy Collins, </w:t>
      </w:r>
      <w:r>
        <w:t>T</w:t>
      </w:r>
      <w:r w:rsidR="00641A25">
        <w:t>o</w:t>
      </w:r>
      <w:r>
        <w:t>d</w:t>
      </w:r>
      <w:r w:rsidR="00641A25">
        <w:t>d Brin</w:t>
      </w:r>
      <w:r w:rsidR="005A0674">
        <w:t>k,</w:t>
      </w:r>
      <w:r w:rsidR="00641A25">
        <w:t xml:space="preserve"> and Doug Hart</w:t>
      </w:r>
    </w:p>
    <w:p w14:paraId="0546F0BC" w14:textId="2E9EC93E" w:rsidR="00641A25" w:rsidRPr="004A7BDE" w:rsidRDefault="00641A25" w:rsidP="00641A25">
      <w:pPr>
        <w:pStyle w:val="ListParagraph"/>
        <w:numPr>
          <w:ilvl w:val="0"/>
          <w:numId w:val="5"/>
        </w:numPr>
        <w:rPr>
          <w:b/>
          <w:bCs/>
        </w:rPr>
      </w:pPr>
      <w:r w:rsidRPr="004A7BDE">
        <w:rPr>
          <w:b/>
          <w:bCs/>
        </w:rPr>
        <w:t>Committee and Officer Reports</w:t>
      </w:r>
    </w:p>
    <w:p w14:paraId="065274B0" w14:textId="4AF88368" w:rsidR="00641A25" w:rsidRDefault="00641A25" w:rsidP="00641A25">
      <w:pPr>
        <w:pStyle w:val="ListParagraph"/>
        <w:numPr>
          <w:ilvl w:val="1"/>
          <w:numId w:val="5"/>
        </w:numPr>
      </w:pPr>
      <w:r>
        <w:t>Treasure</w:t>
      </w:r>
      <w:r w:rsidR="00EC7268">
        <w:t>rs</w:t>
      </w:r>
      <w:r>
        <w:t xml:space="preserve"> Report </w:t>
      </w:r>
      <w:r w:rsidR="001E402B">
        <w:t>( Tim Darsney)</w:t>
      </w:r>
      <w:r>
        <w:t xml:space="preserve"> - attached</w:t>
      </w:r>
    </w:p>
    <w:p w14:paraId="5D2F1727" w14:textId="12697787" w:rsidR="00641A25" w:rsidRDefault="00641A25" w:rsidP="00641A25">
      <w:pPr>
        <w:pStyle w:val="ListParagraph"/>
        <w:numPr>
          <w:ilvl w:val="2"/>
          <w:numId w:val="5"/>
        </w:numPr>
      </w:pPr>
      <w:r>
        <w:t>The report was approved on a motion by Heather Leach and a second by Larry Habel</w:t>
      </w:r>
    </w:p>
    <w:p w14:paraId="740645A2" w14:textId="31FF5240" w:rsidR="00641A25" w:rsidRDefault="00641A25" w:rsidP="00641A25">
      <w:pPr>
        <w:pStyle w:val="ListParagraph"/>
        <w:numPr>
          <w:ilvl w:val="0"/>
          <w:numId w:val="6"/>
        </w:numPr>
      </w:pPr>
      <w:r>
        <w:t>Membership Report</w:t>
      </w:r>
      <w:r w:rsidR="001E402B">
        <w:t xml:space="preserve"> (Nancy Phillips)</w:t>
      </w:r>
      <w:r>
        <w:t xml:space="preserve"> – attached</w:t>
      </w:r>
    </w:p>
    <w:p w14:paraId="16E79651" w14:textId="28CDBCBC" w:rsidR="00641A25" w:rsidRDefault="00641A25" w:rsidP="001E402B">
      <w:pPr>
        <w:pStyle w:val="ListParagraph"/>
        <w:numPr>
          <w:ilvl w:val="0"/>
          <w:numId w:val="7"/>
        </w:numPr>
      </w:pPr>
      <w:r>
        <w:t>The report was approved on a motion by Susan Radesca and a second by</w:t>
      </w:r>
      <w:r w:rsidR="001F1C18">
        <w:t xml:space="preserve"> Tim Darsney</w:t>
      </w:r>
    </w:p>
    <w:p w14:paraId="677FE2F2" w14:textId="5BA7EC7D" w:rsidR="001E402B" w:rsidRDefault="001E402B" w:rsidP="001E402B">
      <w:pPr>
        <w:pStyle w:val="ListParagraph"/>
        <w:numPr>
          <w:ilvl w:val="0"/>
          <w:numId w:val="6"/>
        </w:numPr>
      </w:pPr>
      <w:r>
        <w:t>Quarter Master Report (Steve Buck)</w:t>
      </w:r>
      <w:r w:rsidR="0056612F">
        <w:t xml:space="preserve"> - attached</w:t>
      </w:r>
    </w:p>
    <w:p w14:paraId="0BD89913" w14:textId="5D94F3CD" w:rsidR="001E402B" w:rsidRDefault="001E402B" w:rsidP="001E402B">
      <w:pPr>
        <w:pStyle w:val="ListParagraph"/>
        <w:numPr>
          <w:ilvl w:val="0"/>
          <w:numId w:val="6"/>
        </w:numPr>
      </w:pPr>
      <w:r>
        <w:t>Newsletter – No Report</w:t>
      </w:r>
    </w:p>
    <w:p w14:paraId="32CCC2E3" w14:textId="618DCD6C" w:rsidR="001E402B" w:rsidRDefault="001E402B" w:rsidP="001E402B">
      <w:pPr>
        <w:pStyle w:val="ListParagraph"/>
        <w:numPr>
          <w:ilvl w:val="0"/>
          <w:numId w:val="6"/>
        </w:numPr>
      </w:pPr>
      <w:r>
        <w:t>Constitution and B</w:t>
      </w:r>
      <w:r w:rsidR="00EC7268">
        <w:t>y</w:t>
      </w:r>
      <w:r>
        <w:t>-laws (Rich Collins) – Rich reported that he has contacted ACI and the revisions (if necessary) will be ready for</w:t>
      </w:r>
      <w:r w:rsidR="00EC7268">
        <w:t xml:space="preserve"> voting on at</w:t>
      </w:r>
      <w:r>
        <w:t xml:space="preserve"> the Fall Meeting </w:t>
      </w:r>
    </w:p>
    <w:p w14:paraId="7FD4D4EC" w14:textId="70A03D62" w:rsidR="001E402B" w:rsidRDefault="001E402B" w:rsidP="001E402B">
      <w:pPr>
        <w:pStyle w:val="ListParagraph"/>
        <w:numPr>
          <w:ilvl w:val="1"/>
          <w:numId w:val="6"/>
        </w:numPr>
      </w:pPr>
      <w:r>
        <w:t>The committee for this will include S. McConnell, Carl Aiken, Tim Darsney</w:t>
      </w:r>
    </w:p>
    <w:p w14:paraId="00C2D8F5" w14:textId="598C4A5F" w:rsidR="00926029" w:rsidRDefault="00926029" w:rsidP="001E402B">
      <w:pPr>
        <w:pStyle w:val="ListParagraph"/>
        <w:numPr>
          <w:ilvl w:val="1"/>
          <w:numId w:val="6"/>
        </w:numPr>
      </w:pPr>
      <w:r>
        <w:t>A question was raised about changing the quorum number.</w:t>
      </w:r>
    </w:p>
    <w:p w14:paraId="13814967" w14:textId="5A62161D" w:rsidR="00926029" w:rsidRDefault="00926029" w:rsidP="001E402B">
      <w:pPr>
        <w:pStyle w:val="ListParagraph"/>
        <w:numPr>
          <w:ilvl w:val="1"/>
          <w:numId w:val="6"/>
        </w:numPr>
      </w:pPr>
      <w:r>
        <w:t xml:space="preserve">A question was raised about voting by </w:t>
      </w:r>
      <w:r w:rsidR="004A7BDE">
        <w:t>proxy.</w:t>
      </w:r>
    </w:p>
    <w:p w14:paraId="051C48FD" w14:textId="77777777" w:rsidR="001E402B" w:rsidRDefault="001E402B" w:rsidP="001E402B">
      <w:pPr>
        <w:pStyle w:val="ListParagraph"/>
        <w:ind w:left="2160"/>
      </w:pPr>
    </w:p>
    <w:p w14:paraId="4B61075D" w14:textId="3F5F55D4" w:rsidR="001E402B" w:rsidRPr="004A7BDE" w:rsidRDefault="001E402B" w:rsidP="001E402B">
      <w:pPr>
        <w:rPr>
          <w:b/>
          <w:bCs/>
        </w:rPr>
      </w:pPr>
      <w:r w:rsidRPr="004A7BDE">
        <w:rPr>
          <w:b/>
          <w:bCs/>
        </w:rPr>
        <w:t xml:space="preserve">Old Business:  None </w:t>
      </w:r>
      <w:r w:rsidR="00EC7268" w:rsidRPr="004A7BDE">
        <w:rPr>
          <w:b/>
          <w:bCs/>
        </w:rPr>
        <w:t>discussed.</w:t>
      </w:r>
    </w:p>
    <w:p w14:paraId="2192A4F3" w14:textId="53C23C85" w:rsidR="001E402B" w:rsidRPr="004A7BDE" w:rsidRDefault="001E402B" w:rsidP="001E402B">
      <w:pPr>
        <w:rPr>
          <w:b/>
          <w:bCs/>
        </w:rPr>
      </w:pPr>
      <w:r w:rsidRPr="004A7BDE">
        <w:rPr>
          <w:b/>
          <w:bCs/>
        </w:rPr>
        <w:t>New Business</w:t>
      </w:r>
      <w:r w:rsidR="00926029" w:rsidRPr="004A7BDE">
        <w:rPr>
          <w:b/>
          <w:bCs/>
        </w:rPr>
        <w:t>:</w:t>
      </w:r>
    </w:p>
    <w:p w14:paraId="06E4BF85" w14:textId="16DAB265" w:rsidR="001E402B" w:rsidRDefault="00EC7268" w:rsidP="00926029">
      <w:pPr>
        <w:pStyle w:val="ListParagraph"/>
        <w:numPr>
          <w:ilvl w:val="0"/>
          <w:numId w:val="5"/>
        </w:numPr>
      </w:pPr>
      <w:r>
        <w:t>Upcoming ACI</w:t>
      </w:r>
      <w:r w:rsidR="001E402B">
        <w:t xml:space="preserve"> elections – Per Hamnqvist discussed the upcoming elections will be held </w:t>
      </w:r>
      <w:r>
        <w:t xml:space="preserve">June </w:t>
      </w:r>
      <w:r w:rsidR="001E402B">
        <w:t xml:space="preserve">1-15.  Candidate bios are on the ACI website. Voting is electronic. </w:t>
      </w:r>
    </w:p>
    <w:p w14:paraId="0AB58C92" w14:textId="6E220711" w:rsidR="001E402B" w:rsidRDefault="001E402B" w:rsidP="001E402B">
      <w:r>
        <w:t>Upcoming events:</w:t>
      </w:r>
    </w:p>
    <w:p w14:paraId="7F1DE215" w14:textId="53D5486A" w:rsidR="00926029" w:rsidRDefault="00926029" w:rsidP="00926029">
      <w:pPr>
        <w:pStyle w:val="ListParagraph"/>
        <w:numPr>
          <w:ilvl w:val="0"/>
          <w:numId w:val="5"/>
        </w:numPr>
      </w:pPr>
      <w:r>
        <w:t>Members are encouraged to see the newsletter and coupons on the webpage for the summer rallies.</w:t>
      </w:r>
    </w:p>
    <w:p w14:paraId="5960060F" w14:textId="59C735A4" w:rsidR="00926029" w:rsidRDefault="00926029" w:rsidP="00926029">
      <w:pPr>
        <w:pStyle w:val="ListParagraph"/>
        <w:numPr>
          <w:ilvl w:val="0"/>
          <w:numId w:val="5"/>
        </w:numPr>
      </w:pPr>
      <w:r>
        <w:t>Region One Rally</w:t>
      </w:r>
      <w:r w:rsidR="004A7BDE">
        <w:t xml:space="preserve"> – The Executive Committee has </w:t>
      </w:r>
      <w:r w:rsidR="00EC7268">
        <w:t xml:space="preserve">approved spending </w:t>
      </w:r>
      <w:r w:rsidR="004A7BDE">
        <w:t>up to $500 to support a happy hour, coffee or ice cream social event at Region One.</w:t>
      </w:r>
      <w:r w:rsidR="00EC7268">
        <w:t xml:space="preserve">  Rally organizers appreciated the gesture but already had what they needed.</w:t>
      </w:r>
    </w:p>
    <w:p w14:paraId="0FAA101C" w14:textId="77777777" w:rsidR="00D658A8" w:rsidRDefault="00D658A8" w:rsidP="00D658A8"/>
    <w:p w14:paraId="670DC595" w14:textId="5E6CFD32" w:rsidR="00D658A8" w:rsidRDefault="00D658A8" w:rsidP="00D658A8">
      <w:pPr>
        <w:rPr>
          <w:b/>
          <w:bCs/>
        </w:rPr>
      </w:pPr>
      <w:r>
        <w:rPr>
          <w:b/>
          <w:bCs/>
        </w:rPr>
        <w:t>Meeting Adjourned</w:t>
      </w:r>
    </w:p>
    <w:p w14:paraId="0E3313F4" w14:textId="31A2F15F" w:rsidR="009770AE" w:rsidRDefault="009770AE" w:rsidP="00D658A8">
      <w:pPr>
        <w:rPr>
          <w:b/>
          <w:bCs/>
        </w:rPr>
      </w:pPr>
      <w:r>
        <w:rPr>
          <w:b/>
          <w:bCs/>
        </w:rPr>
        <w:t xml:space="preserve">Minutes respectfully submitted by: </w:t>
      </w:r>
    </w:p>
    <w:p w14:paraId="0DDABC51" w14:textId="50ED520E" w:rsidR="009770AE" w:rsidRDefault="009770AE" w:rsidP="00D658A8">
      <w:pPr>
        <w:rPr>
          <w:b/>
          <w:bCs/>
        </w:rPr>
      </w:pPr>
      <w:r>
        <w:rPr>
          <w:b/>
          <w:bCs/>
        </w:rPr>
        <w:lastRenderedPageBreak/>
        <w:t>Denise Buck</w:t>
      </w:r>
    </w:p>
    <w:p w14:paraId="524A256D" w14:textId="77777777" w:rsidR="009770AE" w:rsidRPr="00D658A8" w:rsidRDefault="009770AE" w:rsidP="00D658A8">
      <w:pPr>
        <w:rPr>
          <w:b/>
          <w:bCs/>
        </w:rPr>
      </w:pPr>
    </w:p>
    <w:p w14:paraId="5A85FA8F" w14:textId="37A6874D" w:rsidR="00AF6655" w:rsidRPr="004A7BDE" w:rsidRDefault="00AF6655" w:rsidP="00AF6655">
      <w:pPr>
        <w:rPr>
          <w:b/>
          <w:bCs/>
          <w:sz w:val="24"/>
          <w:szCs w:val="24"/>
        </w:rPr>
      </w:pPr>
      <w:r w:rsidRPr="004A7BDE">
        <w:rPr>
          <w:b/>
          <w:bCs/>
          <w:sz w:val="24"/>
          <w:szCs w:val="24"/>
        </w:rPr>
        <w:t>Members signed in attendance:</w:t>
      </w:r>
    </w:p>
    <w:p w14:paraId="6B8A113C" w14:textId="5E85A5AE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Susan Baillargeon</w:t>
      </w:r>
      <w:r w:rsidR="004A7BDE" w:rsidRPr="004A7BDE">
        <w:rPr>
          <w:sz w:val="24"/>
          <w:szCs w:val="24"/>
        </w:rPr>
        <w:t xml:space="preserve"> </w:t>
      </w:r>
    </w:p>
    <w:p w14:paraId="7A59AAE6" w14:textId="3F276835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Andre Baillargeon</w:t>
      </w:r>
    </w:p>
    <w:p w14:paraId="4B176CCF" w14:textId="5CFC29ED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Bennet Green (and Toby)</w:t>
      </w:r>
    </w:p>
    <w:p w14:paraId="6F80C3F3" w14:textId="0E1CAE85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Jane Preli</w:t>
      </w:r>
    </w:p>
    <w:p w14:paraId="63647BB5" w14:textId="38F94BD2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Gary Campbell</w:t>
      </w:r>
    </w:p>
    <w:p w14:paraId="4B6CC7EC" w14:textId="4B7BABE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 xml:space="preserve">Jeff </w:t>
      </w:r>
      <w:r w:rsidR="00011375" w:rsidRPr="004A7BDE">
        <w:rPr>
          <w:sz w:val="24"/>
          <w:szCs w:val="24"/>
        </w:rPr>
        <w:t>Fogel</w:t>
      </w:r>
    </w:p>
    <w:p w14:paraId="188DA514" w14:textId="3A70CC22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 xml:space="preserve">Erin </w:t>
      </w:r>
      <w:r w:rsidR="00011375" w:rsidRPr="004A7BDE">
        <w:rPr>
          <w:sz w:val="24"/>
          <w:szCs w:val="24"/>
        </w:rPr>
        <w:t>Fogel</w:t>
      </w:r>
    </w:p>
    <w:p w14:paraId="09252CBF" w14:textId="74E7DA1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Susan Radesca</w:t>
      </w:r>
    </w:p>
    <w:p w14:paraId="08BCCCAF" w14:textId="33A3723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Garrett Scholes</w:t>
      </w:r>
    </w:p>
    <w:p w14:paraId="63744012" w14:textId="7514521A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Shannon Ward</w:t>
      </w:r>
    </w:p>
    <w:p w14:paraId="0D666966" w14:textId="75D60E0F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Nick Radesca</w:t>
      </w:r>
    </w:p>
    <w:p w14:paraId="3242BB7C" w14:textId="18D0CE1E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Carl Akin</w:t>
      </w:r>
    </w:p>
    <w:p w14:paraId="56C4FA67" w14:textId="6C3D1234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Jeff Stuhr</w:t>
      </w:r>
    </w:p>
    <w:p w14:paraId="046E148A" w14:textId="55789D1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Holly Stuhr</w:t>
      </w:r>
    </w:p>
    <w:p w14:paraId="326F0061" w14:textId="633F0BDF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Lary Habel</w:t>
      </w:r>
    </w:p>
    <w:p w14:paraId="07B27CDA" w14:textId="2259F05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Jen Habel</w:t>
      </w:r>
    </w:p>
    <w:p w14:paraId="3FD8AAF7" w14:textId="140DCB02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Mark rix</w:t>
      </w:r>
    </w:p>
    <w:p w14:paraId="41C8854F" w14:textId="6C86627F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Bebi Rix</w:t>
      </w:r>
    </w:p>
    <w:p w14:paraId="3D9F19D3" w14:textId="0820CC77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Heather Leach</w:t>
      </w:r>
    </w:p>
    <w:p w14:paraId="4B389500" w14:textId="0B24854C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Ralph Leach</w:t>
      </w:r>
    </w:p>
    <w:p w14:paraId="7706A670" w14:textId="5CC5ABF0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Barb Skelton</w:t>
      </w:r>
    </w:p>
    <w:p w14:paraId="1B1BD659" w14:textId="560C4B4A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Steve McPheters</w:t>
      </w:r>
    </w:p>
    <w:p w14:paraId="1C29B3B9" w14:textId="257639A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Per Hamnqvist</w:t>
      </w:r>
    </w:p>
    <w:p w14:paraId="59BDFE29" w14:textId="315CF0A1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Lilli Hamnqvist</w:t>
      </w:r>
    </w:p>
    <w:p w14:paraId="621D7D96" w14:textId="510F64C2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Tim Darsney</w:t>
      </w:r>
    </w:p>
    <w:p w14:paraId="4F53BFF6" w14:textId="3232EFDF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Chuck McLaughlin</w:t>
      </w:r>
    </w:p>
    <w:p w14:paraId="2C099473" w14:textId="604F2461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Maria Kacavas</w:t>
      </w:r>
    </w:p>
    <w:p w14:paraId="70517F0F" w14:textId="619EEC59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 xml:space="preserve">Noell Alley </w:t>
      </w:r>
    </w:p>
    <w:p w14:paraId="68A83864" w14:textId="45FA7D9B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Cliff Alley</w:t>
      </w:r>
    </w:p>
    <w:p w14:paraId="2A59A316" w14:textId="139B983F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Todd Brink</w:t>
      </w:r>
    </w:p>
    <w:p w14:paraId="68FFA086" w14:textId="48D1D522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Gabrielle Voelker</w:t>
      </w:r>
    </w:p>
    <w:p w14:paraId="536C88F4" w14:textId="76061B56" w:rsidR="00AF6655" w:rsidRPr="004A7BDE" w:rsidRDefault="00AF665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 xml:space="preserve">Erin K. Hammer </w:t>
      </w:r>
    </w:p>
    <w:p w14:paraId="5D8767A2" w14:textId="11694FAA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Steve Buck</w:t>
      </w:r>
    </w:p>
    <w:p w14:paraId="7FB2634F" w14:textId="1DF6EA70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Denise Buck</w:t>
      </w:r>
    </w:p>
    <w:p w14:paraId="3EED4A9E" w14:textId="7382C42F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Leon Lupien</w:t>
      </w:r>
    </w:p>
    <w:p w14:paraId="61C64AF5" w14:textId="544EDB51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Michelle Plunket</w:t>
      </w:r>
    </w:p>
    <w:p w14:paraId="7A377D01" w14:textId="0BADC4A8" w:rsidR="00011375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lastRenderedPageBreak/>
        <w:t>Tess McShane</w:t>
      </w:r>
    </w:p>
    <w:p w14:paraId="6B48021F" w14:textId="378083C5" w:rsidR="004A7BDE" w:rsidRPr="004A7BDE" w:rsidRDefault="004A7BDE" w:rsidP="004A7BD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attending by Zoom</w:t>
      </w:r>
    </w:p>
    <w:p w14:paraId="741F2898" w14:textId="0D95AFF4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Rich Collins – Zoom</w:t>
      </w:r>
    </w:p>
    <w:p w14:paraId="6B455780" w14:textId="650B00E7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Cindy Collins – Zoom</w:t>
      </w:r>
    </w:p>
    <w:p w14:paraId="46126DA1" w14:textId="36D72C00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Steve McConnel – Zoom</w:t>
      </w:r>
    </w:p>
    <w:p w14:paraId="31BC2C5D" w14:textId="407511B3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Sue McConnell – Zoom</w:t>
      </w:r>
    </w:p>
    <w:p w14:paraId="21F755D3" w14:textId="00B26FB2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Doug Hart – Zoom</w:t>
      </w:r>
    </w:p>
    <w:p w14:paraId="3AA39935" w14:textId="4F30B2F2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Kim (didn’t get last name) – Zoom</w:t>
      </w:r>
    </w:p>
    <w:p w14:paraId="4687CF27" w14:textId="140BD0AF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Tammera Chapman – Zoom</w:t>
      </w:r>
    </w:p>
    <w:p w14:paraId="2099A427" w14:textId="7AB6BBA5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 xml:space="preserve">Karen </w:t>
      </w:r>
      <w:r w:rsidR="00B65910">
        <w:rPr>
          <w:sz w:val="24"/>
          <w:szCs w:val="24"/>
        </w:rPr>
        <w:t xml:space="preserve">Kwaas </w:t>
      </w:r>
      <w:r w:rsidRPr="004A7BDE">
        <w:rPr>
          <w:sz w:val="24"/>
          <w:szCs w:val="24"/>
        </w:rPr>
        <w:t>– Zoom</w:t>
      </w:r>
    </w:p>
    <w:p w14:paraId="1CDCAEDC" w14:textId="63F985D0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Anne Chase – Zoom</w:t>
      </w:r>
    </w:p>
    <w:p w14:paraId="1AF1F821" w14:textId="0C9F068E" w:rsidR="00011375" w:rsidRPr="004A7BDE" w:rsidRDefault="00011375" w:rsidP="00AF665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>Jim Chase – Zoom</w:t>
      </w:r>
    </w:p>
    <w:p w14:paraId="342EB5A3" w14:textId="14B6A250" w:rsidR="00D658A8" w:rsidRPr="00D658A8" w:rsidRDefault="00011375" w:rsidP="00D658A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7BDE">
        <w:rPr>
          <w:sz w:val="24"/>
          <w:szCs w:val="24"/>
        </w:rPr>
        <w:t xml:space="preserve">Jay (didn’t get last </w:t>
      </w:r>
      <w:r w:rsidR="004A7BDE" w:rsidRPr="004A7BDE">
        <w:rPr>
          <w:sz w:val="24"/>
          <w:szCs w:val="24"/>
        </w:rPr>
        <w:t>name</w:t>
      </w:r>
      <w:r w:rsidRPr="004A7BDE">
        <w:rPr>
          <w:sz w:val="24"/>
          <w:szCs w:val="24"/>
        </w:rPr>
        <w:t xml:space="preserve">) </w:t>
      </w:r>
      <w:r w:rsidR="00D658A8">
        <w:rPr>
          <w:sz w:val="24"/>
          <w:szCs w:val="24"/>
        </w:rPr>
        <w:t>–</w:t>
      </w:r>
      <w:r w:rsidRPr="004A7BDE">
        <w:rPr>
          <w:sz w:val="24"/>
          <w:szCs w:val="24"/>
        </w:rPr>
        <w:t xml:space="preserve"> Zoom</w:t>
      </w:r>
    </w:p>
    <w:p w14:paraId="6E89886E" w14:textId="77777777" w:rsidR="001E402B" w:rsidRDefault="001E402B" w:rsidP="001E402B">
      <w:pPr>
        <w:pStyle w:val="ListParagraph"/>
        <w:ind w:left="1440"/>
      </w:pPr>
    </w:p>
    <w:p w14:paraId="0E4E69A5" w14:textId="77777777" w:rsidR="00641A25" w:rsidRPr="00047CB0" w:rsidRDefault="00641A25" w:rsidP="001E402B">
      <w:pPr>
        <w:pStyle w:val="ListParagraph"/>
        <w:ind w:left="2160"/>
      </w:pPr>
    </w:p>
    <w:bookmarkStart w:id="0" w:name="_MON_1751617997"/>
    <w:bookmarkEnd w:id="0"/>
    <w:p w14:paraId="19496A4C" w14:textId="70F7575B" w:rsidR="00222EB6" w:rsidRDefault="00DC2FC7">
      <w:r>
        <w:object w:dxaOrig="1508" w:dyaOrig="983" w14:anchorId="5BDF4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757520675" r:id="rId7">
            <o:FieldCodes>\s</o:FieldCodes>
          </o:OLEObject>
        </w:object>
      </w:r>
    </w:p>
    <w:p w14:paraId="2B8522A1" w14:textId="77777777" w:rsidR="00222EB6" w:rsidRDefault="00222EB6"/>
    <w:p w14:paraId="5F60908F" w14:textId="14FBF7BC" w:rsidR="00DC2FC7" w:rsidRDefault="001F1C18">
      <w:r>
        <w:object w:dxaOrig="1508" w:dyaOrig="983" w14:anchorId="25CB94A6">
          <v:shape id="_x0000_i1026" type="#_x0000_t75" style="width:75.5pt;height:49pt" o:ole="">
            <v:imagedata r:id="rId8" o:title=""/>
          </v:shape>
          <o:OLEObject Type="Embed" ProgID="Package" ShapeID="_x0000_i1026" DrawAspect="Icon" ObjectID="_1757520676" r:id="rId9"/>
        </w:object>
      </w:r>
    </w:p>
    <w:p w14:paraId="7995CD3D" w14:textId="77777777" w:rsidR="00DC2FC7" w:rsidRDefault="00DC2FC7"/>
    <w:bookmarkStart w:id="1" w:name="_MON_1751618016"/>
    <w:bookmarkEnd w:id="1"/>
    <w:p w14:paraId="3C555777" w14:textId="052B76F3" w:rsidR="00DC2FC7" w:rsidRDefault="00B65910">
      <w:r>
        <w:object w:dxaOrig="1508" w:dyaOrig="983" w14:anchorId="6F7F0BA3">
          <v:shape id="_x0000_i1027" type="#_x0000_t75" style="width:75.5pt;height:49pt" o:ole="">
            <v:imagedata r:id="rId10" o:title=""/>
          </v:shape>
          <o:OLEObject Type="Embed" ProgID="Word.Document.12" ShapeID="_x0000_i1027" DrawAspect="Icon" ObjectID="_1757520677" r:id="rId11">
            <o:FieldCodes>\s</o:FieldCodes>
          </o:OLEObject>
        </w:object>
      </w:r>
    </w:p>
    <w:p w14:paraId="4AC5A641" w14:textId="77777777" w:rsidR="000F7910" w:rsidRDefault="000F7910"/>
    <w:p w14:paraId="75971D4C" w14:textId="009605DC" w:rsidR="000F7910" w:rsidRDefault="000F7910">
      <w:r>
        <w:object w:dxaOrig="1508" w:dyaOrig="983" w14:anchorId="3766DF6C">
          <v:shape id="_x0000_i1028" type="#_x0000_t75" style="width:75.5pt;height:49pt" o:ole="">
            <v:imagedata r:id="rId12" o:title=""/>
          </v:shape>
          <o:OLEObject Type="Embed" ProgID="Word.Document.12" ShapeID="_x0000_i1028" DrawAspect="Icon" ObjectID="_1757520678" r:id="rId13">
            <o:FieldCodes>\s</o:FieldCodes>
          </o:OLEObject>
        </w:object>
      </w:r>
    </w:p>
    <w:p w14:paraId="452D1F53" w14:textId="77777777" w:rsidR="000F7910" w:rsidRDefault="000F7910"/>
    <w:sectPr w:rsidR="000F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E81"/>
    <w:multiLevelType w:val="hybridMultilevel"/>
    <w:tmpl w:val="07C0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986"/>
    <w:multiLevelType w:val="hybridMultilevel"/>
    <w:tmpl w:val="855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671"/>
    <w:multiLevelType w:val="hybridMultilevel"/>
    <w:tmpl w:val="D7184D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F7427C"/>
    <w:multiLevelType w:val="hybridMultilevel"/>
    <w:tmpl w:val="A6B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672"/>
    <w:multiLevelType w:val="hybridMultilevel"/>
    <w:tmpl w:val="5108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339A"/>
    <w:multiLevelType w:val="hybridMultilevel"/>
    <w:tmpl w:val="34224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433F14"/>
    <w:multiLevelType w:val="hybridMultilevel"/>
    <w:tmpl w:val="55D8A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B7608"/>
    <w:multiLevelType w:val="hybridMultilevel"/>
    <w:tmpl w:val="48B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39CC"/>
    <w:multiLevelType w:val="hybridMultilevel"/>
    <w:tmpl w:val="FC26C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678FD"/>
    <w:multiLevelType w:val="hybridMultilevel"/>
    <w:tmpl w:val="A79212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47693564">
    <w:abstractNumId w:val="6"/>
  </w:num>
  <w:num w:numId="2" w16cid:durableId="517885691">
    <w:abstractNumId w:val="4"/>
  </w:num>
  <w:num w:numId="3" w16cid:durableId="110055257">
    <w:abstractNumId w:val="8"/>
  </w:num>
  <w:num w:numId="4" w16cid:durableId="2102605241">
    <w:abstractNumId w:val="2"/>
  </w:num>
  <w:num w:numId="5" w16cid:durableId="923607763">
    <w:abstractNumId w:val="0"/>
  </w:num>
  <w:num w:numId="6" w16cid:durableId="384183189">
    <w:abstractNumId w:val="5"/>
  </w:num>
  <w:num w:numId="7" w16cid:durableId="424958290">
    <w:abstractNumId w:val="9"/>
  </w:num>
  <w:num w:numId="8" w16cid:durableId="243145356">
    <w:abstractNumId w:val="3"/>
  </w:num>
  <w:num w:numId="9" w16cid:durableId="1444961336">
    <w:abstractNumId w:val="7"/>
  </w:num>
  <w:num w:numId="10" w16cid:durableId="139850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B6"/>
    <w:rsid w:val="00011375"/>
    <w:rsid w:val="00047CB0"/>
    <w:rsid w:val="000F7910"/>
    <w:rsid w:val="001379B3"/>
    <w:rsid w:val="001615C8"/>
    <w:rsid w:val="001E402B"/>
    <w:rsid w:val="001F1C18"/>
    <w:rsid w:val="00222EB6"/>
    <w:rsid w:val="0045175F"/>
    <w:rsid w:val="004A7BDE"/>
    <w:rsid w:val="00504121"/>
    <w:rsid w:val="0056612F"/>
    <w:rsid w:val="005A0674"/>
    <w:rsid w:val="00641A25"/>
    <w:rsid w:val="007902B6"/>
    <w:rsid w:val="0083469C"/>
    <w:rsid w:val="00926029"/>
    <w:rsid w:val="009770AE"/>
    <w:rsid w:val="00AF6655"/>
    <w:rsid w:val="00B511AE"/>
    <w:rsid w:val="00B65910"/>
    <w:rsid w:val="00C74F60"/>
    <w:rsid w:val="00D658A8"/>
    <w:rsid w:val="00DC2FC7"/>
    <w:rsid w:val="00E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D42A"/>
  <w15:chartTrackingRefBased/>
  <w15:docId w15:val="{BC625CE4-FE46-44B0-B7C1-77BE25B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hyperlink" Target="https://us06web.zoom.us/rec/share/N4AU1z6JDHrEok_9SDgK2_mQfYIGOqAtOHi2wGgf0DUN2SO_GEhIZT5vH9lGC2Fb.gcDzYN59pU4Xeu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Buck</dc:creator>
  <cp:keywords/>
  <dc:description/>
  <cp:lastModifiedBy>TERESA MCSHANE</cp:lastModifiedBy>
  <cp:revision>9</cp:revision>
  <cp:lastPrinted>2023-09-28T10:17:00Z</cp:lastPrinted>
  <dcterms:created xsi:type="dcterms:W3CDTF">2023-07-23T15:29:00Z</dcterms:created>
  <dcterms:modified xsi:type="dcterms:W3CDTF">2023-09-29T23:25:00Z</dcterms:modified>
</cp:coreProperties>
</file>