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07F2" w14:textId="620F9505" w:rsidR="002E0AD0" w:rsidRDefault="00540F8D" w:rsidP="002E0AD0">
      <w:pPr>
        <w:spacing w:after="0" w:line="240" w:lineRule="auto"/>
        <w:jc w:val="center"/>
        <w:textAlignment w:val="bottom"/>
        <w:rPr>
          <w:rFonts w:ascii="Arial" w:hAnsi="Arial" w:cs="Arial"/>
          <w:color w:val="001D35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001D35"/>
          <w:sz w:val="42"/>
          <w:szCs w:val="42"/>
          <w:shd w:val="clear" w:color="auto" w:fill="FFFFFF"/>
        </w:rPr>
        <w:t>September 5-8</w:t>
      </w:r>
      <w:r w:rsidR="0004423A">
        <w:rPr>
          <w:rFonts w:ascii="Arial" w:hAnsi="Arial" w:cs="Arial"/>
          <w:color w:val="001D35"/>
          <w:sz w:val="42"/>
          <w:szCs w:val="42"/>
          <w:shd w:val="clear" w:color="auto" w:fill="FFFFFF"/>
        </w:rPr>
        <w:t>, 202</w:t>
      </w:r>
      <w:r w:rsidR="00E56246">
        <w:rPr>
          <w:rFonts w:ascii="Arial" w:hAnsi="Arial" w:cs="Arial"/>
          <w:color w:val="001D35"/>
          <w:sz w:val="42"/>
          <w:szCs w:val="42"/>
          <w:shd w:val="clear" w:color="auto" w:fill="FFFFFF"/>
        </w:rPr>
        <w:t>4</w:t>
      </w:r>
      <w:r w:rsidR="00B337A9">
        <w:rPr>
          <w:rFonts w:ascii="Arial" w:hAnsi="Arial" w:cs="Arial"/>
          <w:color w:val="001D35"/>
          <w:sz w:val="42"/>
          <w:szCs w:val="42"/>
          <w:shd w:val="clear" w:color="auto" w:fill="FFFFFF"/>
        </w:rPr>
        <w:t xml:space="preserve"> - </w:t>
      </w:r>
      <w:r w:rsidR="0004423A">
        <w:rPr>
          <w:rFonts w:ascii="Arial" w:hAnsi="Arial" w:cs="Arial"/>
          <w:color w:val="001D35"/>
          <w:sz w:val="42"/>
          <w:szCs w:val="42"/>
          <w:shd w:val="clear" w:color="auto" w:fill="FFFFFF"/>
        </w:rPr>
        <w:t>Iowa North R</w:t>
      </w:r>
      <w:r w:rsidR="002E0AD0">
        <w:rPr>
          <w:rFonts w:ascii="Arial" w:hAnsi="Arial" w:cs="Arial"/>
          <w:color w:val="001D35"/>
          <w:sz w:val="42"/>
          <w:szCs w:val="42"/>
          <w:shd w:val="clear" w:color="auto" w:fill="FFFFFF"/>
        </w:rPr>
        <w:t>ally</w:t>
      </w:r>
    </w:p>
    <w:p w14:paraId="20C683F9" w14:textId="5DA3AECF" w:rsidR="002E0AD0" w:rsidRDefault="008231CF" w:rsidP="002E0AD0">
      <w:pPr>
        <w:spacing w:after="0" w:line="240" w:lineRule="auto"/>
        <w:jc w:val="center"/>
        <w:textAlignment w:val="bottom"/>
        <w:rPr>
          <w:rFonts w:ascii="Arial" w:hAnsi="Arial" w:cs="Arial"/>
          <w:color w:val="001D35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001D35"/>
          <w:sz w:val="42"/>
          <w:szCs w:val="42"/>
          <w:shd w:val="clear" w:color="auto" w:fill="FFFFFF"/>
        </w:rPr>
        <w:t>Pammel State Park</w:t>
      </w:r>
    </w:p>
    <w:p w14:paraId="517B1DB6" w14:textId="5286A0D3" w:rsidR="00945AE2" w:rsidRDefault="00F22DF6" w:rsidP="00FA1CAB">
      <w:pPr>
        <w:spacing w:after="0" w:line="240" w:lineRule="auto"/>
        <w:jc w:val="center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22DF6">
        <w:rPr>
          <w:rFonts w:ascii="Arial" w:hAnsi="Arial" w:cs="Arial"/>
          <w:color w:val="001D35"/>
          <w:sz w:val="42"/>
          <w:szCs w:val="42"/>
          <w:shd w:val="clear" w:color="auto" w:fill="FFFFFF"/>
        </w:rPr>
        <w:t>1900 Pammel Park Road, Winterset, IA 50273</w:t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22459FD5" w14:textId="33ACAC74" w:rsidR="00FA1CAB" w:rsidRDefault="00FA1CAB" w:rsidP="00FA1CAB">
      <w:pPr>
        <w:spacing w:after="0" w:line="240" w:lineRule="auto"/>
        <w:jc w:val="both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BBF">
        <w:rPr>
          <w:rFonts w:ascii="Arial" w:eastAsia="Times New Roman" w:hAnsi="Arial" w:cs="Arial"/>
          <w:noProof/>
          <w:color w:val="222222"/>
          <w:kern w:val="0"/>
          <w:sz w:val="24"/>
          <w:szCs w:val="24"/>
          <w:highlight w:val="yellow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98B3B" wp14:editId="52570E6F">
                <wp:simplePos x="0" y="0"/>
                <wp:positionH relativeFrom="column">
                  <wp:posOffset>3017520</wp:posOffset>
                </wp:positionH>
                <wp:positionV relativeFrom="paragraph">
                  <wp:posOffset>5715</wp:posOffset>
                </wp:positionV>
                <wp:extent cx="3337560" cy="9677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F647" w14:textId="550FE0B3" w:rsidR="00E56246" w:rsidRPr="00E56246" w:rsidRDefault="00E56246" w:rsidP="00E562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6246">
                              <w:rPr>
                                <w:sz w:val="24"/>
                                <w:szCs w:val="24"/>
                              </w:rPr>
                              <w:t>Please bring table service to all meals</w:t>
                            </w:r>
                            <w:r w:rsidR="00941B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6246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14:paraId="4403C081" w14:textId="77777777" w:rsidR="00E56246" w:rsidRDefault="00E56246" w:rsidP="00E562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6246">
                              <w:rPr>
                                <w:sz w:val="24"/>
                                <w:szCs w:val="24"/>
                              </w:rPr>
                              <w:t xml:space="preserve">Campfire at each night </w:t>
                            </w:r>
                          </w:p>
                          <w:p w14:paraId="612CC97C" w14:textId="2A6D73E4" w:rsidR="00E56246" w:rsidRPr="00E56246" w:rsidRDefault="00E56246" w:rsidP="00E562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6246">
                              <w:rPr>
                                <w:sz w:val="24"/>
                                <w:szCs w:val="24"/>
                              </w:rPr>
                              <w:t>(weather permitting)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98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6pt;margin-top:.45pt;width:262.8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">
                <v:textbox>
                  <w:txbxContent>
                    <w:p w14:paraId="1A2AF647" w14:textId="550FE0B3" w:rsidR="00E56246" w:rsidRPr="00E56246" w:rsidRDefault="00E56246" w:rsidP="00E5624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6246">
                        <w:rPr>
                          <w:sz w:val="24"/>
                          <w:szCs w:val="24"/>
                        </w:rPr>
                        <w:t>Please bring table service to all meals</w:t>
                      </w:r>
                      <w:r w:rsidR="00941B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56246">
                        <w:rPr>
                          <w:sz w:val="24"/>
                          <w:szCs w:val="24"/>
                        </w:rPr>
                        <w:t>&amp;</w:t>
                      </w:r>
                    </w:p>
                    <w:p w14:paraId="4403C081" w14:textId="77777777" w:rsidR="00E56246" w:rsidRDefault="00E56246" w:rsidP="00E5624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6246">
                        <w:rPr>
                          <w:sz w:val="24"/>
                          <w:szCs w:val="24"/>
                        </w:rPr>
                        <w:t xml:space="preserve">Campfire at each night </w:t>
                      </w:r>
                    </w:p>
                    <w:p w14:paraId="612CC97C" w14:textId="2A6D73E4" w:rsidR="00E56246" w:rsidRPr="00E56246" w:rsidRDefault="00E56246" w:rsidP="00E5624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56246">
                        <w:rPr>
                          <w:sz w:val="24"/>
                          <w:szCs w:val="24"/>
                        </w:rPr>
                        <w:t>(weather permitting)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Thursday, </w:t>
      </w:r>
      <w:r w:rsidR="0068471A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September</w:t>
      </w:r>
      <w:r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 </w:t>
      </w:r>
      <w:r w:rsidR="0068471A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5</w:t>
      </w:r>
      <w:r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, 2024</w:t>
      </w:r>
    </w:p>
    <w:p w14:paraId="5D1E6B7A" w14:textId="333D90AC" w:rsidR="00FA1CAB" w:rsidRDefault="002E0AD0" w:rsidP="002E0AD0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B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6:00</w:t>
      </w:r>
      <w:r w:rsidR="00945AE2" w:rsidRPr="00941B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pm:</w:t>
      </w:r>
      <w:r w:rsidRPr="00941B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F22DF6" w:rsidRPr="00941B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Taco Bar</w:t>
      </w:r>
      <w:r w:rsidR="00945AE2" w:rsidRPr="00941B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provided</w:t>
      </w:r>
    </w:p>
    <w:p w14:paraId="4A0D9354" w14:textId="1F4B1D67" w:rsidR="00FA1CAB" w:rsidRDefault="00985000" w:rsidP="00985000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9985E4" wp14:editId="4A65AA23">
            <wp:simplePos x="0" y="0"/>
            <wp:positionH relativeFrom="column">
              <wp:posOffset>4572000</wp:posOffset>
            </wp:positionH>
            <wp:positionV relativeFrom="paragraph">
              <wp:posOffset>1163955</wp:posOffset>
            </wp:positionV>
            <wp:extent cx="1592580" cy="2123440"/>
            <wp:effectExtent l="0" t="0" r="7620" b="0"/>
            <wp:wrapTight wrapText="bothSides">
              <wp:wrapPolygon edited="0">
                <wp:start x="0" y="0"/>
                <wp:lineTo x="0" y="21316"/>
                <wp:lineTo x="21445" y="21316"/>
                <wp:lineTo x="21445" y="0"/>
                <wp:lineTo x="0" y="0"/>
              </wp:wrapPolygon>
            </wp:wrapTight>
            <wp:docPr id="6" name="Picture 3" descr="A person with a llama kissing her chee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person with a llama kissing her chee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Please </w:t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bring side</w:t>
      </w:r>
      <w:r w:rsidR="00945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 dessert to share</w:t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2E0AD0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Fri</w:t>
      </w:r>
      <w:r w:rsidR="00945AE2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day, </w:t>
      </w:r>
      <w:r w:rsidR="0068471A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September 6</w:t>
      </w:r>
      <w:r w:rsidR="00945AE2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, 2024</w:t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8:30</w:t>
      </w:r>
      <w:r w:rsidR="00945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am:</w:t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C06915" w:rsidRPr="00C0691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Crock Pot Breakfast Casserole</w:t>
      </w:r>
      <w:r w:rsidR="00D73F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fruit provided</w:t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10:</w:t>
      </w:r>
      <w:r w:rsidR="00FA1CA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0</w:t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0</w:t>
      </w:r>
      <w:r w:rsidR="00C6579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am:</w:t>
      </w:r>
      <w:r w:rsid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DF06F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line up - </w:t>
      </w:r>
      <w:r w:rsidR="004D3128" w:rsidRPr="004D312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Rusty Stars Alpacas</w:t>
      </w:r>
      <w:r w:rsidR="006320D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6320DC" w:rsidRPr="006320D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2054 Rustic Ln, Winterset, IA</w:t>
      </w:r>
      <w:r w:rsidR="00941BB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</w:t>
      </w:r>
      <w:r w:rsidR="0001252C">
        <w:rPr>
          <w:rFonts w:ascii="Arial" w:eastAsia="Times New Roman" w:hAnsi="Arial" w:cs="Arial"/>
          <w:color w:val="222222"/>
          <w:kern w:val="0"/>
          <w:sz w:val="30"/>
          <w:szCs w:val="30"/>
          <w14:ligatures w14:val="none"/>
        </w:rPr>
        <w:t>Fr</w:t>
      </w:r>
      <w:r w:rsidR="00941BBF">
        <w:rPr>
          <w:rFonts w:ascii="Arial" w:eastAsia="Times New Roman" w:hAnsi="Arial" w:cs="Arial"/>
          <w:color w:val="222222"/>
          <w:kern w:val="0"/>
          <w:sz w:val="30"/>
          <w:szCs w:val="30"/>
          <w14:ligatures w14:val="none"/>
        </w:rPr>
        <w:t xml:space="preserve">ee will </w:t>
      </w:r>
      <w:r w:rsidR="0001252C">
        <w:rPr>
          <w:rFonts w:ascii="Arial" w:eastAsia="Times New Roman" w:hAnsi="Arial" w:cs="Arial"/>
          <w:color w:val="222222"/>
          <w:kern w:val="0"/>
          <w:sz w:val="30"/>
          <w:szCs w:val="30"/>
          <w14:ligatures w14:val="none"/>
        </w:rPr>
        <w:t>donation</w:t>
      </w:r>
    </w:p>
    <w:p w14:paraId="1A642FD2" w14:textId="5240029D" w:rsidR="00A05231" w:rsidRDefault="00A05231" w:rsidP="002E0AD0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E035394" w14:textId="75247E5C" w:rsidR="005F63BA" w:rsidRDefault="002E0AD0" w:rsidP="002E0AD0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Lunch on own</w:t>
      </w:r>
      <w:r w:rsidR="00116C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(ideas below) we can go as group </w:t>
      </w:r>
      <w:r w:rsidR="003B61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or </w:t>
      </w:r>
      <w:r w:rsidR="00CC3D3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on own</w:t>
      </w:r>
    </w:p>
    <w:p w14:paraId="68253748" w14:textId="77777777" w:rsidR="008438C9" w:rsidRPr="008438C9" w:rsidRDefault="005F63BA" w:rsidP="00347447">
      <w:pPr>
        <w:pStyle w:val="ListParagraph"/>
        <w:numPr>
          <w:ilvl w:val="0"/>
          <w:numId w:val="1"/>
        </w:numPr>
        <w:spacing w:after="0" w:line="240" w:lineRule="auto"/>
        <w:textAlignment w:val="bottom"/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Pizza Hut has a lunch buffet 11-</w:t>
      </w:r>
      <w:r w:rsidR="00E45EF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1; The Drift; Petite Café; </w:t>
      </w:r>
    </w:p>
    <w:p w14:paraId="3536F8B0" w14:textId="7C3D7FFB" w:rsidR="00CC4079" w:rsidRDefault="00E45EFB" w:rsidP="003B610C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438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Hy-vee Market Grill</w:t>
      </w:r>
      <w:r w:rsidR="00347447" w:rsidRPr="008438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&amp; others</w:t>
      </w:r>
      <w:r w:rsidR="002E0AD0" w:rsidRPr="008438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2E0AD0" w:rsidRPr="008438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34744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4</w:t>
      </w:r>
      <w:r w:rsidR="00347447" w:rsidRPr="00D73F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:00 pm</w:t>
      </w:r>
      <w:r w:rsidR="0034744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  <w:r w:rsidR="0034744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Insta</w:t>
      </w:r>
      <w:r w:rsidR="00CC407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llation of Officers </w:t>
      </w:r>
    </w:p>
    <w:p w14:paraId="569F7C41" w14:textId="350CBC8F" w:rsidR="00372AA7" w:rsidRDefault="00CC4079" w:rsidP="008438C9">
      <w:pPr>
        <w:spacing w:after="0" w:line="240" w:lineRule="auto"/>
        <w:ind w:left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(White Shirt, red tie or neck scarf, dark pants</w:t>
      </w:r>
      <w:r w:rsidR="008438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for those being installed</w:t>
      </w:r>
      <w:r w:rsidR="00372A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</w:t>
      </w:r>
    </w:p>
    <w:p w14:paraId="0D227FBE" w14:textId="66967E22" w:rsidR="00347447" w:rsidRDefault="00372AA7" w:rsidP="00D73F35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</w:t>
      </w:r>
      <w:r w:rsidRPr="00D73F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:00 pm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Happier hour</w:t>
      </w:r>
      <w:r w:rsidR="0034744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2773A028" w14:textId="367421DC" w:rsidR="00D73F35" w:rsidRDefault="00D73F35" w:rsidP="00D73F35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73F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6:00 pm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Grill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your own meat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on g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rills provided</w:t>
      </w:r>
    </w:p>
    <w:p w14:paraId="19D3F081" w14:textId="19F2D5FA" w:rsidR="00D73F35" w:rsidRDefault="00D73F35" w:rsidP="003B610C">
      <w:pPr>
        <w:spacing w:after="0" w:line="240" w:lineRule="auto"/>
        <w:ind w:left="720"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Please 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bring side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 dessert to share</w:t>
      </w:r>
    </w:p>
    <w:p w14:paraId="005944F4" w14:textId="25850633" w:rsidR="003B610C" w:rsidRDefault="002E0AD0" w:rsidP="00FE1DD3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670F03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Saturday, </w:t>
      </w:r>
      <w:r w:rsidR="0068471A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September</w:t>
      </w:r>
      <w:r w:rsidR="00DC5EAD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 7</w:t>
      </w:r>
      <w:r w:rsidR="00670F03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, 2024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3B610C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8:30</w:t>
      </w:r>
      <w:r w:rsidR="003B61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am:</w:t>
      </w:r>
      <w:r w:rsidR="003B610C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3B61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Oatmeal &amp; Ice Cream</w:t>
      </w:r>
      <w:r w:rsidR="003B61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fruit provided</w:t>
      </w:r>
      <w:r w:rsidR="003B61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2E00A518" w14:textId="599A683F" w:rsidR="003A303F" w:rsidRDefault="003A303F" w:rsidP="00FE1DD3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76A46EC" w14:textId="4C09A8D6" w:rsidR="003A303F" w:rsidRDefault="003A303F" w:rsidP="00FE1DD3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Day to e</w:t>
      </w:r>
      <w:r w:rsidR="00FE1D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xplore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area on your own:</w:t>
      </w:r>
    </w:p>
    <w:p w14:paraId="4DD5BF55" w14:textId="77777777" w:rsidR="0001252C" w:rsidRDefault="00D33B86" w:rsidP="003A303F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-Madison County Farmer Market 8-12 located in Monument Park </w:t>
      </w:r>
    </w:p>
    <w:p w14:paraId="04BE6D0E" w14:textId="1FB3BFE7" w:rsidR="00D33B86" w:rsidRDefault="00D33B86" w:rsidP="0001252C">
      <w:pPr>
        <w:spacing w:after="0" w:line="240" w:lineRule="auto"/>
        <w:ind w:left="720"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(next to the Winterset Public Library)</w:t>
      </w:r>
    </w:p>
    <w:p w14:paraId="6470BA2D" w14:textId="39D8F1FB" w:rsidR="00F8122C" w:rsidRDefault="00F8122C" w:rsidP="003A303F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-Clarke Tower</w:t>
      </w:r>
    </w:p>
    <w:p w14:paraId="51409F1C" w14:textId="2695B59A" w:rsidR="00F8122C" w:rsidRDefault="00F8122C" w:rsidP="003A303F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-Covered Bridges of Madison County</w:t>
      </w:r>
    </w:p>
    <w:p w14:paraId="4E384067" w14:textId="53F17F31" w:rsidR="004A7EF3" w:rsidRDefault="00F8122C" w:rsidP="003A303F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-Iowa </w:t>
      </w:r>
      <w:r w:rsidR="004A7EF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quilt museum</w:t>
      </w:r>
    </w:p>
    <w:p w14:paraId="5CDFC72F" w14:textId="4E5280BB" w:rsidR="004A7EF3" w:rsidRDefault="004A7EF3" w:rsidP="003A303F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-Antique shops</w:t>
      </w:r>
    </w:p>
    <w:p w14:paraId="7C77AC5E" w14:textId="17897E79" w:rsidR="00985000" w:rsidRDefault="004A7EF3" w:rsidP="003A303F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-Madison County Historical Museum (11</w:t>
      </w:r>
      <w:r w:rsidR="0098500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-4) cost </w:t>
      </w:r>
    </w:p>
    <w:p w14:paraId="30EFD3A7" w14:textId="0DC3E9B8" w:rsidR="00985000" w:rsidRDefault="00985000" w:rsidP="003A303F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-Spoons Full of Sugar Boutique</w:t>
      </w:r>
    </w:p>
    <w:p w14:paraId="727913D9" w14:textId="0E8593D7" w:rsidR="00985000" w:rsidRDefault="00AF2643" w:rsidP="003A303F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1" locked="0" layoutInCell="1" allowOverlap="1" wp14:anchorId="345461BE" wp14:editId="44D1655E">
            <wp:simplePos x="0" y="0"/>
            <wp:positionH relativeFrom="margin">
              <wp:posOffset>2903220</wp:posOffset>
            </wp:positionH>
            <wp:positionV relativeFrom="paragraph">
              <wp:posOffset>8255</wp:posOffset>
            </wp:positionV>
            <wp:extent cx="3314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76" y="20925"/>
                <wp:lineTo x="21476" y="0"/>
                <wp:lineTo x="0" y="0"/>
              </wp:wrapPolygon>
            </wp:wrapTight>
            <wp:docPr id="9623261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15" b="7758"/>
                    <a:stretch/>
                  </pic:blipFill>
                  <pic:spPr bwMode="auto">
                    <a:xfrm>
                      <a:off x="0" y="0"/>
                      <a:ext cx="3314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00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-Frostee’s Ice Cream</w:t>
      </w:r>
    </w:p>
    <w:p w14:paraId="1731D45C" w14:textId="2CCB4E3F" w:rsidR="00985000" w:rsidRDefault="00985000" w:rsidP="003A303F">
      <w:pPr>
        <w:spacing w:after="0" w:line="240" w:lineRule="auto"/>
        <w:ind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210FE7C" w14:textId="095935E9" w:rsidR="00AF2643" w:rsidRDefault="00985000" w:rsidP="00985000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:30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Iowa / Iowa State game</w:t>
      </w:r>
      <w:r w:rsidRPr="00E56246"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w:t xml:space="preserve"> </w:t>
      </w:r>
      <w:r w:rsidR="002E0AD0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="00AF264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 xml:space="preserve">Tailgate – </w:t>
      </w:r>
      <w:r w:rsidR="00AF264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bring</w:t>
      </w:r>
      <w:r w:rsidR="00AF264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snacks to share</w:t>
      </w:r>
    </w:p>
    <w:p w14:paraId="7B4B8C12" w14:textId="3E75D5FB" w:rsidR="00AF2643" w:rsidRDefault="00941BBF" w:rsidP="00AF2643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6246"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1" locked="0" layoutInCell="1" allowOverlap="1" wp14:anchorId="14D59D0A" wp14:editId="4BA5A910">
            <wp:simplePos x="0" y="0"/>
            <wp:positionH relativeFrom="page">
              <wp:posOffset>5722620</wp:posOffset>
            </wp:positionH>
            <wp:positionV relativeFrom="paragraph">
              <wp:posOffset>8255</wp:posOffset>
            </wp:positionV>
            <wp:extent cx="1310640" cy="1630045"/>
            <wp:effectExtent l="0" t="0" r="3810" b="8255"/>
            <wp:wrapTight wrapText="bothSides">
              <wp:wrapPolygon edited="0">
                <wp:start x="0" y="0"/>
                <wp:lineTo x="0" y="21457"/>
                <wp:lineTo x="21349" y="21457"/>
                <wp:lineTo x="21349" y="0"/>
                <wp:lineTo x="0" y="0"/>
              </wp:wrapPolygon>
            </wp:wrapTight>
            <wp:docPr id="953045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4599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643" w:rsidRPr="00D73F3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6:00 pm</w:t>
      </w:r>
      <w:r w:rsidR="00AF264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Grill</w:t>
      </w:r>
      <w:r w:rsidR="00AF2643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your own meat </w:t>
      </w:r>
      <w:r w:rsidR="00AF264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on g</w:t>
      </w:r>
      <w:r w:rsidR="00AF2643"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rills provided</w:t>
      </w:r>
    </w:p>
    <w:p w14:paraId="1C497B90" w14:textId="10252067" w:rsidR="00AF2643" w:rsidRDefault="00AF2643" w:rsidP="00AF2643">
      <w:pPr>
        <w:spacing w:after="0" w:line="240" w:lineRule="auto"/>
        <w:ind w:left="720" w:firstLine="720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Please 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bring side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 dessert to share</w:t>
      </w:r>
    </w:p>
    <w:p w14:paraId="5AA06987" w14:textId="4F5D7C5C" w:rsidR="00AF2643" w:rsidRDefault="00AF2643" w:rsidP="00985000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1F29C4F" w14:textId="0AF97006" w:rsidR="002E0AD0" w:rsidRPr="002E0AD0" w:rsidRDefault="002E0AD0" w:rsidP="00941BBF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Sun</w:t>
      </w:r>
      <w:r w:rsidR="00E56246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day, </w:t>
      </w:r>
      <w:r w:rsidR="0001252C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September 8</w:t>
      </w:r>
      <w:r w:rsidR="00E56246" w:rsidRPr="00941BB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, 2024</w:t>
      </w:r>
      <w:r w:rsidR="00E56246" w:rsidRPr="00E56246">
        <w:rPr>
          <w:noProof/>
        </w:rPr>
        <w:t xml:space="preserve"> 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8:30</w:t>
      </w:r>
      <w:r w:rsidR="00E5624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am: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FE1DD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Casey’s Breakfast Pizza</w:t>
      </w:r>
      <w:r w:rsidRPr="002E0AD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0832058A" w14:textId="5FD963BC" w:rsidR="00A52537" w:rsidRPr="00E56246" w:rsidRDefault="00E56246" w:rsidP="00E56246">
      <w:pPr>
        <w:jc w:val="center"/>
        <w:rPr>
          <w:sz w:val="40"/>
          <w:szCs w:val="40"/>
        </w:rPr>
      </w:pPr>
      <w:r w:rsidRPr="00E56246">
        <w:rPr>
          <w:sz w:val="40"/>
          <w:szCs w:val="40"/>
        </w:rPr>
        <w:t>SEE YOU DOWN THE ROAD!</w:t>
      </w:r>
    </w:p>
    <w:sectPr w:rsidR="00A52537" w:rsidRPr="00E56246" w:rsidSect="0001252C">
      <w:pgSz w:w="12240" w:h="15840"/>
      <w:pgMar w:top="27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227C3"/>
    <w:multiLevelType w:val="hybridMultilevel"/>
    <w:tmpl w:val="4A4E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D0"/>
    <w:rsid w:val="0001252C"/>
    <w:rsid w:val="0004423A"/>
    <w:rsid w:val="00116C13"/>
    <w:rsid w:val="001D7B4F"/>
    <w:rsid w:val="00222CF4"/>
    <w:rsid w:val="00260C81"/>
    <w:rsid w:val="002E0AD0"/>
    <w:rsid w:val="00347447"/>
    <w:rsid w:val="00372AA7"/>
    <w:rsid w:val="003A303F"/>
    <w:rsid w:val="003B610C"/>
    <w:rsid w:val="0041429C"/>
    <w:rsid w:val="004A7EF3"/>
    <w:rsid w:val="004D3128"/>
    <w:rsid w:val="00540F8D"/>
    <w:rsid w:val="005F63BA"/>
    <w:rsid w:val="006320DC"/>
    <w:rsid w:val="00670F03"/>
    <w:rsid w:val="0068471A"/>
    <w:rsid w:val="008231CF"/>
    <w:rsid w:val="008438C9"/>
    <w:rsid w:val="00864493"/>
    <w:rsid w:val="008E1BB5"/>
    <w:rsid w:val="00941BBF"/>
    <w:rsid w:val="00945AE2"/>
    <w:rsid w:val="00985000"/>
    <w:rsid w:val="009C232E"/>
    <w:rsid w:val="00A05231"/>
    <w:rsid w:val="00A52537"/>
    <w:rsid w:val="00AF2643"/>
    <w:rsid w:val="00B337A9"/>
    <w:rsid w:val="00BB1267"/>
    <w:rsid w:val="00C06915"/>
    <w:rsid w:val="00C6579C"/>
    <w:rsid w:val="00C7558F"/>
    <w:rsid w:val="00CC3D31"/>
    <w:rsid w:val="00CC4079"/>
    <w:rsid w:val="00D33B86"/>
    <w:rsid w:val="00D35E84"/>
    <w:rsid w:val="00D73F35"/>
    <w:rsid w:val="00DC5EAD"/>
    <w:rsid w:val="00DF06FE"/>
    <w:rsid w:val="00E45EFB"/>
    <w:rsid w:val="00E56246"/>
    <w:rsid w:val="00F22DF6"/>
    <w:rsid w:val="00F8122C"/>
    <w:rsid w:val="00FA1CAB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9F2E"/>
  <w15:chartTrackingRefBased/>
  <w15:docId w15:val="{E9740707-D590-4B86-93D2-C1FE40CE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A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A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A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A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A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E0AD0"/>
    <w:rPr>
      <w:color w:val="0000FF"/>
      <w:u w:val="single"/>
    </w:rPr>
  </w:style>
  <w:style w:type="character" w:customStyle="1" w:styleId="ams">
    <w:name w:val="ams"/>
    <w:basedOn w:val="DefaultParagraphFont"/>
    <w:rsid w:val="002E0AD0"/>
  </w:style>
  <w:style w:type="paragraph" w:styleId="NormalWeb">
    <w:name w:val="Normal (Web)"/>
    <w:basedOn w:val="Normal"/>
    <w:uiPriority w:val="99"/>
    <w:semiHidden/>
    <w:unhideWhenUsed/>
    <w:rsid w:val="00A0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40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0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44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76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8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9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50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84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71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04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35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99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6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4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242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211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681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8893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21292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5123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470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977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62630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553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1034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2489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Jensen</dc:creator>
  <cp:keywords/>
  <dc:description/>
  <cp:lastModifiedBy>Jodi Jensen</cp:lastModifiedBy>
  <cp:revision>32</cp:revision>
  <dcterms:created xsi:type="dcterms:W3CDTF">2024-09-02T13:34:00Z</dcterms:created>
  <dcterms:modified xsi:type="dcterms:W3CDTF">2024-09-02T14:28:00Z</dcterms:modified>
</cp:coreProperties>
</file>